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916AF" w14:textId="77777777" w:rsidR="001460C9" w:rsidRPr="00135459" w:rsidRDefault="001460C9" w:rsidP="0070466F">
      <w:pPr>
        <w:pStyle w:val="FrontHeads"/>
      </w:pPr>
      <w:bookmarkStart w:id="0" w:name="_Toc499720803"/>
      <w:bookmarkStart w:id="1" w:name="_Toc132807475"/>
      <w:bookmarkStart w:id="2" w:name="_Toc410312995"/>
      <w:bookmarkStart w:id="3" w:name="_Toc410313095"/>
      <w:bookmarkStart w:id="4" w:name="generations_project"/>
      <w:r>
        <w:t xml:space="preserve">Aglow </w:t>
      </w:r>
      <w:r w:rsidRPr="00135459">
        <w:t>Generation</w:t>
      </w:r>
      <w:r>
        <w:t>s</w:t>
      </w:r>
      <w:bookmarkEnd w:id="0"/>
      <w:bookmarkEnd w:id="1"/>
      <w:r w:rsidRPr="00135459">
        <w:t xml:space="preserve"> </w:t>
      </w:r>
      <w:bookmarkEnd w:id="2"/>
      <w:bookmarkEnd w:id="3"/>
      <w:bookmarkEnd w:id="4"/>
    </w:p>
    <w:p w14:paraId="2477E19C" w14:textId="77777777" w:rsidR="001460C9" w:rsidRDefault="001460C9" w:rsidP="001460C9">
      <w:pPr>
        <w:jc w:val="center"/>
      </w:pPr>
      <w:bookmarkStart w:id="5" w:name="_Toc500342473"/>
      <w:bookmarkStart w:id="6" w:name="_Toc485649256"/>
      <w:bookmarkStart w:id="7" w:name="_Toc499720804"/>
      <w:bookmarkStart w:id="8" w:name="_Toc410312996"/>
      <w:bookmarkStart w:id="9" w:name="_Toc410313096"/>
      <w:r>
        <w:rPr>
          <w:noProof/>
        </w:rPr>
        <w:drawing>
          <wp:inline distT="0" distB="0" distL="0" distR="0" wp14:anchorId="457D3EB4" wp14:editId="70DB5BD9">
            <wp:extent cx="5943600" cy="1421725"/>
            <wp:effectExtent l="0" t="0" r="0" b="7620"/>
            <wp:docPr id="1" name="Picture 1" descr="generations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ions_logo_fi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21725"/>
                    </a:xfrm>
                    <a:prstGeom prst="rect">
                      <a:avLst/>
                    </a:prstGeom>
                    <a:noFill/>
                    <a:ln>
                      <a:noFill/>
                    </a:ln>
                  </pic:spPr>
                </pic:pic>
              </a:graphicData>
            </a:graphic>
          </wp:inline>
        </w:drawing>
      </w:r>
      <w:bookmarkEnd w:id="5"/>
    </w:p>
    <w:p w14:paraId="2616F3B1" w14:textId="77777777" w:rsidR="001460C9" w:rsidRDefault="001460C9" w:rsidP="001460C9">
      <w:pPr>
        <w:pStyle w:val="Heading3"/>
      </w:pPr>
      <w:bookmarkStart w:id="10" w:name="_Toc132807476"/>
      <w:r>
        <w:rPr>
          <w:lang w:val="en-US"/>
        </w:rPr>
        <w:t>How To Get Involved:</w:t>
      </w:r>
      <w:r w:rsidRPr="008A61CC">
        <w:t xml:space="preserve"> </w:t>
      </w:r>
      <w:bookmarkEnd w:id="6"/>
      <w:r w:rsidRPr="00A1393D">
        <w:t xml:space="preserve">Guidelines For </w:t>
      </w:r>
      <w:bookmarkEnd w:id="7"/>
      <w:r>
        <w:t>Aglow Generations</w:t>
      </w:r>
      <w:bookmarkEnd w:id="10"/>
    </w:p>
    <w:p w14:paraId="6D72F962" w14:textId="77777777" w:rsidR="00137843" w:rsidRDefault="001460C9" w:rsidP="001460C9">
      <w:r>
        <w:rPr>
          <w:noProof/>
        </w:rPr>
        <mc:AlternateContent>
          <mc:Choice Requires="wps">
            <w:drawing>
              <wp:anchor distT="45720" distB="45720" distL="114300" distR="114300" simplePos="0" relativeHeight="251659264" behindDoc="0" locked="0" layoutInCell="1" allowOverlap="1" wp14:anchorId="2A5F9995" wp14:editId="3093A573">
                <wp:simplePos x="0" y="0"/>
                <wp:positionH relativeFrom="margin">
                  <wp:posOffset>4351020</wp:posOffset>
                </wp:positionH>
                <wp:positionV relativeFrom="paragraph">
                  <wp:posOffset>534670</wp:posOffset>
                </wp:positionV>
                <wp:extent cx="1725295" cy="683260"/>
                <wp:effectExtent l="0" t="0" r="825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83260"/>
                        </a:xfrm>
                        <a:prstGeom prst="rect">
                          <a:avLst/>
                        </a:prstGeom>
                        <a:solidFill>
                          <a:srgbClr val="FFFFFF"/>
                        </a:solidFill>
                        <a:ln w="9525">
                          <a:noFill/>
                          <a:miter lim="800000"/>
                          <a:headEnd/>
                          <a:tailEnd/>
                        </a:ln>
                      </wps:spPr>
                      <wps:txbx>
                        <w:txbxContent>
                          <w:p w14:paraId="72A0C37B" w14:textId="77777777" w:rsidR="001460C9" w:rsidRPr="00CA6B29" w:rsidRDefault="001460C9" w:rsidP="001460C9">
                            <w:pPr>
                              <w:pStyle w:val="TextBox"/>
                              <w:rPr>
                                <w:sz w:val="28"/>
                                <w:szCs w:val="28"/>
                              </w:rPr>
                            </w:pPr>
                            <w:r w:rsidRPr="00220E36">
                              <w:t xml:space="preserve">We need the wisdom of the older and the zeal of the younger.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F9995" id="_x0000_t202" coordsize="21600,21600" o:spt="202" path="m,l,21600r21600,l21600,xe">
                <v:stroke joinstyle="miter"/>
                <v:path gradientshapeok="t" o:connecttype="rect"/>
              </v:shapetype>
              <v:shape id="Text Box 2" o:spid="_x0000_s1026" type="#_x0000_t202" style="position:absolute;left:0;text-align:left;margin-left:342.6pt;margin-top:42.1pt;width:135.85pt;height:53.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" stroked="f">
                <v:textbox style="mso-fit-shape-to-text:t">
                  <w:txbxContent>
                    <w:p w14:paraId="72A0C37B" w14:textId="77777777" w:rsidR="001460C9" w:rsidRPr="00CA6B29" w:rsidRDefault="001460C9" w:rsidP="001460C9">
                      <w:pPr>
                        <w:pStyle w:val="TextBox"/>
                        <w:rPr>
                          <w:sz w:val="28"/>
                          <w:szCs w:val="28"/>
                        </w:rPr>
                      </w:pPr>
                      <w:r w:rsidRPr="00220E36">
                        <w:t xml:space="preserve">We need the wisdom of the older and the zeal of the younger. </w:t>
                      </w:r>
                    </w:p>
                  </w:txbxContent>
                </v:textbox>
                <w10:wrap type="square" anchorx="margin"/>
              </v:shape>
            </w:pict>
          </mc:Fallback>
        </mc:AlternateContent>
      </w:r>
      <w:r>
        <w:t>A</w:t>
      </w:r>
      <w:r w:rsidR="00137843">
        <w:t xml:space="preserve">glow Generations is an integral part of Aglow International and the focus is for the younger generation of ages forty and under. Our heart is for the young generation to be raised up in Aglow, and be part of the mobilizing millions around the world into champions in the Kingdom. Aglow has done this for over 57 years with prayer, evangelism and relationship as the foundation of the ministry. </w:t>
      </w:r>
    </w:p>
    <w:p w14:paraId="744E814D" w14:textId="5CDEE138" w:rsidR="001460C9" w:rsidRDefault="001460C9" w:rsidP="001460C9">
      <w:r w:rsidRPr="00356550">
        <w:t>There is a place for the young generation in the Aglow ministry. We welcome you to the Aglow ministry and are excited for you to be part of the family! The following guidelines list the ways you can become involved in Aglow and then focus on how to start a Generations Group.</w:t>
      </w:r>
    </w:p>
    <w:p w14:paraId="02C36ED2" w14:textId="77777777" w:rsidR="001460C9" w:rsidRDefault="001460C9" w:rsidP="001460C9">
      <w:r>
        <w:t>Young people are invited to become part of their local Aglow fellowship, to be trained in leadership skills or form an Aglow Generations group. The identity and mission of our Generations shared below.</w:t>
      </w:r>
    </w:p>
    <w:p w14:paraId="1E7F2DE8" w14:textId="77777777" w:rsidR="001460C9" w:rsidRDefault="001460C9" w:rsidP="001460C9">
      <w:pPr>
        <w:pStyle w:val="Heading3"/>
      </w:pPr>
      <w:bookmarkStart w:id="11" w:name="_Toc485649265"/>
      <w:bookmarkStart w:id="12" w:name="_Toc132807477"/>
      <w:r w:rsidRPr="00DF312F">
        <w:t xml:space="preserve">Aglow Generations </w:t>
      </w:r>
      <w:r>
        <w:t>Group</w:t>
      </w:r>
      <w:bookmarkEnd w:id="11"/>
      <w:r>
        <w:t xml:space="preserve"> Identity, Purpose &amp; Groups</w:t>
      </w:r>
      <w:bookmarkEnd w:id="12"/>
    </w:p>
    <w:p w14:paraId="1010D8EE" w14:textId="77777777" w:rsidR="001460C9" w:rsidRPr="00856C8A" w:rsidRDefault="001460C9" w:rsidP="001460C9">
      <w:pPr>
        <w:rPr>
          <w:sz w:val="12"/>
          <w:szCs w:val="12"/>
        </w:rPr>
      </w:pPr>
    </w:p>
    <w:tbl>
      <w:tblPr>
        <w:tblW w:w="8529" w:type="dxa"/>
        <w:jc w:val="center"/>
        <w:tblBorders>
          <w:top w:val="single" w:sz="4" w:space="0" w:color="EFBE4A"/>
          <w:left w:val="single" w:sz="4" w:space="0" w:color="EFBE4A"/>
          <w:bottom w:val="single" w:sz="4" w:space="0" w:color="EFBE4A"/>
          <w:right w:val="single" w:sz="4" w:space="0" w:color="EFBE4A"/>
          <w:insideH w:val="single" w:sz="4" w:space="0" w:color="EFBE4A"/>
          <w:insideV w:val="single" w:sz="4" w:space="0" w:color="EFBE4A"/>
        </w:tblBorders>
        <w:shd w:val="clear" w:color="auto" w:fill="F2F2F2"/>
        <w:tblLook w:val="04A0" w:firstRow="1" w:lastRow="0" w:firstColumn="1" w:lastColumn="0" w:noHBand="0" w:noVBand="1"/>
      </w:tblPr>
      <w:tblGrid>
        <w:gridCol w:w="1296"/>
        <w:gridCol w:w="1320"/>
        <w:gridCol w:w="1259"/>
        <w:gridCol w:w="1732"/>
        <w:gridCol w:w="1379"/>
        <w:gridCol w:w="1543"/>
      </w:tblGrid>
      <w:tr w:rsidR="00881CA5" w14:paraId="6B8DE1EE" w14:textId="77777777" w:rsidTr="00881CA5">
        <w:trPr>
          <w:jc w:val="center"/>
        </w:trPr>
        <w:tc>
          <w:tcPr>
            <w:tcW w:w="1296" w:type="dxa"/>
            <w:shd w:val="clear" w:color="auto" w:fill="F2F2F2"/>
          </w:tcPr>
          <w:p w14:paraId="715EDD0D" w14:textId="77777777" w:rsidR="00881CA5" w:rsidRPr="00C95B33" w:rsidRDefault="00881CA5" w:rsidP="00316C16">
            <w:pPr>
              <w:spacing w:before="0" w:after="0"/>
              <w:rPr>
                <w:color w:val="595959"/>
                <w:sz w:val="16"/>
                <w:szCs w:val="16"/>
              </w:rPr>
            </w:pPr>
          </w:p>
          <w:p w14:paraId="5F533D92" w14:textId="77777777" w:rsidR="00881CA5" w:rsidRPr="00C95B33" w:rsidRDefault="00881CA5" w:rsidP="00316C16">
            <w:pPr>
              <w:pStyle w:val="structure"/>
              <w:rPr>
                <w:smallCaps w:val="0"/>
                <w:color w:val="595959"/>
              </w:rPr>
            </w:pPr>
            <w:r w:rsidRPr="00C95B33">
              <w:rPr>
                <w:smallCaps w:val="0"/>
                <w:color w:val="595959"/>
              </w:rPr>
              <w:t>Identity</w:t>
            </w:r>
          </w:p>
        </w:tc>
        <w:tc>
          <w:tcPr>
            <w:tcW w:w="1320" w:type="dxa"/>
            <w:shd w:val="clear" w:color="auto" w:fill="F2F2F2"/>
          </w:tcPr>
          <w:p w14:paraId="176E0201" w14:textId="77777777" w:rsidR="00881CA5" w:rsidRPr="00C95B33" w:rsidRDefault="00881CA5" w:rsidP="00316C16">
            <w:pPr>
              <w:spacing w:before="0" w:after="0"/>
              <w:rPr>
                <w:color w:val="595959"/>
                <w:sz w:val="16"/>
                <w:szCs w:val="16"/>
              </w:rPr>
            </w:pPr>
          </w:p>
          <w:p w14:paraId="724F8C6B" w14:textId="31FBE0D9" w:rsidR="00881CA5" w:rsidRPr="00C95B33" w:rsidRDefault="00881CA5" w:rsidP="00316C16">
            <w:pPr>
              <w:pStyle w:val="structure"/>
              <w:rPr>
                <w:smallCaps w:val="0"/>
                <w:color w:val="595959"/>
              </w:rPr>
            </w:pPr>
            <w:r>
              <w:rPr>
                <w:smallCaps w:val="0"/>
                <w:color w:val="595959"/>
              </w:rPr>
              <w:t>Purpose</w:t>
            </w:r>
          </w:p>
        </w:tc>
        <w:tc>
          <w:tcPr>
            <w:tcW w:w="1259" w:type="dxa"/>
            <w:shd w:val="clear" w:color="auto" w:fill="F2F2F2"/>
          </w:tcPr>
          <w:p w14:paraId="4A1FF17E" w14:textId="77777777" w:rsidR="00881CA5" w:rsidRPr="00C95B33" w:rsidRDefault="00881CA5" w:rsidP="00881CA5">
            <w:pPr>
              <w:spacing w:before="0" w:after="0"/>
              <w:rPr>
                <w:color w:val="595959"/>
                <w:sz w:val="16"/>
                <w:szCs w:val="16"/>
              </w:rPr>
            </w:pPr>
          </w:p>
          <w:p w14:paraId="7E7583CF" w14:textId="46805367" w:rsidR="00881CA5" w:rsidRPr="00C95B33" w:rsidRDefault="00881CA5" w:rsidP="00881CA5">
            <w:pPr>
              <w:pStyle w:val="structure"/>
              <w:rPr>
                <w:smallCaps w:val="0"/>
                <w:color w:val="595959"/>
              </w:rPr>
            </w:pPr>
            <w:r>
              <w:rPr>
                <w:smallCaps w:val="0"/>
                <w:color w:val="595959"/>
              </w:rPr>
              <w:t>M</w:t>
            </w:r>
            <w:r w:rsidRPr="00C95B33">
              <w:rPr>
                <w:smallCaps w:val="0"/>
                <w:color w:val="595959"/>
              </w:rPr>
              <w:t>ission</w:t>
            </w:r>
          </w:p>
        </w:tc>
        <w:tc>
          <w:tcPr>
            <w:tcW w:w="1732" w:type="dxa"/>
            <w:shd w:val="clear" w:color="auto" w:fill="F2F2F2"/>
          </w:tcPr>
          <w:p w14:paraId="70CADD94" w14:textId="6868258D" w:rsidR="00881CA5" w:rsidRPr="00C95B33" w:rsidRDefault="00881CA5" w:rsidP="00316C16">
            <w:pPr>
              <w:pStyle w:val="structure"/>
              <w:rPr>
                <w:smallCaps w:val="0"/>
                <w:color w:val="595959"/>
              </w:rPr>
            </w:pPr>
            <w:r w:rsidRPr="00C95B33">
              <w:rPr>
                <w:smallCaps w:val="0"/>
                <w:color w:val="595959"/>
              </w:rPr>
              <w:t>Ways to Get Involved</w:t>
            </w:r>
          </w:p>
        </w:tc>
        <w:tc>
          <w:tcPr>
            <w:tcW w:w="1379" w:type="dxa"/>
            <w:shd w:val="clear" w:color="auto" w:fill="F2F2F2"/>
          </w:tcPr>
          <w:p w14:paraId="31A36895" w14:textId="77777777" w:rsidR="00881CA5" w:rsidRPr="00C95B33" w:rsidRDefault="00881CA5" w:rsidP="00316C16">
            <w:pPr>
              <w:pStyle w:val="structure"/>
              <w:rPr>
                <w:smallCaps w:val="0"/>
                <w:color w:val="595959"/>
              </w:rPr>
            </w:pPr>
            <w:r w:rsidRPr="00C95B33">
              <w:rPr>
                <w:smallCaps w:val="0"/>
                <w:color w:val="595959"/>
              </w:rPr>
              <w:t>Where do I fit?</w:t>
            </w:r>
          </w:p>
        </w:tc>
        <w:tc>
          <w:tcPr>
            <w:tcW w:w="1543" w:type="dxa"/>
            <w:shd w:val="clear" w:color="auto" w:fill="F2F2F2"/>
          </w:tcPr>
          <w:p w14:paraId="26C29168" w14:textId="77777777" w:rsidR="00881CA5" w:rsidRPr="00C95B33" w:rsidRDefault="00881CA5" w:rsidP="00316C16">
            <w:pPr>
              <w:spacing w:before="0" w:after="0"/>
              <w:rPr>
                <w:color w:val="595959"/>
                <w:sz w:val="16"/>
                <w:szCs w:val="16"/>
              </w:rPr>
            </w:pPr>
          </w:p>
          <w:p w14:paraId="11510086" w14:textId="77777777" w:rsidR="00881CA5" w:rsidRPr="00C95B33" w:rsidRDefault="00881CA5" w:rsidP="00316C16">
            <w:pPr>
              <w:pStyle w:val="structure"/>
              <w:rPr>
                <w:smallCaps w:val="0"/>
                <w:color w:val="595959"/>
              </w:rPr>
            </w:pPr>
            <w:r w:rsidRPr="00C95B33">
              <w:rPr>
                <w:smallCaps w:val="0"/>
                <w:color w:val="595959"/>
              </w:rPr>
              <w:t>Structure</w:t>
            </w:r>
          </w:p>
        </w:tc>
      </w:tr>
    </w:tbl>
    <w:p w14:paraId="3D214BB7" w14:textId="77777777" w:rsidR="001460C9" w:rsidRPr="00856C8A" w:rsidRDefault="001460C9" w:rsidP="001460C9">
      <w:pPr>
        <w:rPr>
          <w:sz w:val="12"/>
          <w:szCs w:val="12"/>
        </w:rPr>
      </w:pPr>
      <w:bookmarkStart w:id="13" w:name="_Toc485649266"/>
    </w:p>
    <w:p w14:paraId="416286D1" w14:textId="77777777" w:rsidR="001460C9" w:rsidRPr="004D0B18" w:rsidRDefault="001460C9" w:rsidP="001460C9">
      <w:pPr>
        <w:pStyle w:val="smtitles"/>
      </w:pPr>
      <w:r w:rsidRPr="004D0B18">
        <w:t>Aglow Generations Identity Statement</w:t>
      </w:r>
      <w:bookmarkEnd w:id="13"/>
    </w:p>
    <w:p w14:paraId="7BDAE9DF" w14:textId="77777777" w:rsidR="001460C9" w:rsidRDefault="001460C9" w:rsidP="001460C9">
      <w:pPr>
        <w:rPr>
          <w:i/>
        </w:rPr>
      </w:pPr>
      <w:r>
        <w:rPr>
          <w:rStyle w:val="scriptureChar"/>
        </w:rPr>
        <w:t>1 Timothy 6:14</w:t>
      </w:r>
      <w:r w:rsidRPr="00CF170B">
        <w:t xml:space="preserve"> </w:t>
      </w:r>
      <w:r>
        <w:t>“</w:t>
      </w:r>
      <w:r w:rsidRPr="00E83AAC">
        <w:rPr>
          <w:i/>
        </w:rPr>
        <w:t>You have been raised on the Message of faith and have followed sound teaching. Now pass on this counsel to other followers of Jesus...and don’t let anyone put you down because you’re young. Teach believers with your life: by word, by demeanor, by love, by faith, by integrity...and that special gift of ministry you were given when the leaders of the church laid hands on you and prayed- keep that dusted off and in use</w:t>
      </w:r>
      <w:r>
        <w:t xml:space="preserve">!” </w:t>
      </w:r>
    </w:p>
    <w:p w14:paraId="184B0A13" w14:textId="0CCD22EF" w:rsidR="001460C9" w:rsidRDefault="001460C9" w:rsidP="001460C9">
      <w:bookmarkStart w:id="14" w:name="_Toc485649267"/>
      <w:r w:rsidRPr="00C3366D">
        <w:t xml:space="preserve">Aglow Generations’ </w:t>
      </w:r>
      <w:r>
        <w:t>identity statement,</w:t>
      </w:r>
      <w:r w:rsidRPr="00C3366D">
        <w:t xml:space="preserve"> is to support, equip, engage, and empower young adults to grow as disciples in Christ furthering the work of Aglow in the world. We seek to build relationships across generational lines, encounter life with God through scripture, prayer, and worship; to experience supernatural life through the Holy Spirit. Aglow Generations encourages engagement in community with an aim to learn from the generations that came before us and equip the generations after us to impact the world for His Kingdom. </w:t>
      </w:r>
    </w:p>
    <w:p w14:paraId="28B69DBD" w14:textId="77777777" w:rsidR="0070466F" w:rsidRDefault="0070466F">
      <w:pPr>
        <w:overflowPunct/>
        <w:autoSpaceDE/>
        <w:autoSpaceDN/>
        <w:adjustRightInd/>
        <w:spacing w:before="0" w:after="160" w:line="259" w:lineRule="auto"/>
        <w:jc w:val="left"/>
        <w:textAlignment w:val="auto"/>
        <w:rPr>
          <w:rFonts w:ascii="Cambria" w:hAnsi="Cambria"/>
          <w:b/>
          <w:smallCaps/>
          <w:color w:val="BD5426"/>
          <w:sz w:val="28"/>
          <w:szCs w:val="32"/>
          <w:lang w:val="x-none" w:eastAsia="x-none"/>
        </w:rPr>
      </w:pPr>
      <w:bookmarkStart w:id="15" w:name="_GoBack"/>
      <w:bookmarkEnd w:id="15"/>
      <w:r>
        <w:br w:type="page"/>
      </w:r>
    </w:p>
    <w:p w14:paraId="3D717719" w14:textId="4E90EBE5" w:rsidR="00881CA5" w:rsidRPr="007F3A27" w:rsidRDefault="00881CA5" w:rsidP="00881CA5">
      <w:pPr>
        <w:pStyle w:val="smtitles"/>
      </w:pPr>
      <w:r>
        <w:lastRenderedPageBreak/>
        <w:t xml:space="preserve">Aglow </w:t>
      </w:r>
      <w:r w:rsidRPr="00435B41">
        <w:t xml:space="preserve">Generations </w:t>
      </w:r>
      <w:r>
        <w:t>Group Purpose</w:t>
      </w:r>
    </w:p>
    <w:p w14:paraId="44F2C922" w14:textId="77777777" w:rsidR="00881CA5" w:rsidRPr="007F3A27" w:rsidRDefault="00881CA5" w:rsidP="00881CA5">
      <w:pPr>
        <w:pStyle w:val="smtitles"/>
        <w:numPr>
          <w:ilvl w:val="0"/>
          <w:numId w:val="8"/>
        </w:numPr>
      </w:pPr>
      <w:r>
        <w:rPr>
          <w:b w:val="0"/>
          <w:color w:val="5E5E5E"/>
          <w:lang w:val="en-US"/>
        </w:rPr>
        <w:t>to provide a safe place for young people to gather and be encouraged in their relationship with God and knowledge of his love</w:t>
      </w:r>
      <w:r w:rsidRPr="00A8162D">
        <w:rPr>
          <w:b w:val="0"/>
          <w:color w:val="5E5E5E"/>
        </w:rPr>
        <w:t>.</w:t>
      </w:r>
    </w:p>
    <w:p w14:paraId="311AE908" w14:textId="77777777" w:rsidR="00881CA5" w:rsidRPr="007F3A27" w:rsidRDefault="00881CA5" w:rsidP="00881CA5">
      <w:pPr>
        <w:pStyle w:val="smtitles"/>
        <w:numPr>
          <w:ilvl w:val="0"/>
          <w:numId w:val="8"/>
        </w:numPr>
      </w:pPr>
      <w:r>
        <w:rPr>
          <w:b w:val="0"/>
          <w:color w:val="5E5E5E"/>
          <w:lang w:val="en-US"/>
        </w:rPr>
        <w:t>to promote and stimulate solid relationships between young people.</w:t>
      </w:r>
    </w:p>
    <w:p w14:paraId="706A9CEA" w14:textId="77777777" w:rsidR="00881CA5" w:rsidRPr="007F3A27" w:rsidRDefault="00881CA5" w:rsidP="00881CA5">
      <w:pPr>
        <w:pStyle w:val="smtitles"/>
        <w:numPr>
          <w:ilvl w:val="0"/>
          <w:numId w:val="8"/>
        </w:numPr>
      </w:pPr>
      <w:r w:rsidRPr="00A8162D">
        <w:rPr>
          <w:b w:val="0"/>
          <w:color w:val="5E5E5E"/>
        </w:rPr>
        <w:t xml:space="preserve">to </w:t>
      </w:r>
      <w:r>
        <w:rPr>
          <w:b w:val="0"/>
          <w:color w:val="5E5E5E"/>
          <w:lang w:val="en-US"/>
        </w:rPr>
        <w:t>be a light in our communities, nation, and world using our gifts and talents to reach our community and the lost.</w:t>
      </w:r>
    </w:p>
    <w:p w14:paraId="4512A203" w14:textId="77777777" w:rsidR="00881CA5" w:rsidRPr="007F3A27" w:rsidRDefault="00881CA5" w:rsidP="00881CA5">
      <w:pPr>
        <w:pStyle w:val="smtitles"/>
        <w:numPr>
          <w:ilvl w:val="0"/>
          <w:numId w:val="8"/>
        </w:numPr>
      </w:pPr>
      <w:r w:rsidRPr="00A8162D">
        <w:rPr>
          <w:b w:val="0"/>
          <w:color w:val="5E5E5E"/>
        </w:rPr>
        <w:t xml:space="preserve">to </w:t>
      </w:r>
      <w:r>
        <w:rPr>
          <w:b w:val="0"/>
          <w:color w:val="5E5E5E"/>
          <w:lang w:val="en-US"/>
        </w:rPr>
        <w:t>pray and promote a Christian world-view on current issues in the world.</w:t>
      </w:r>
    </w:p>
    <w:p w14:paraId="76DE213B" w14:textId="77777777" w:rsidR="00881CA5" w:rsidRPr="007F3A27" w:rsidRDefault="00881CA5" w:rsidP="00881CA5">
      <w:pPr>
        <w:pStyle w:val="smtitles"/>
        <w:numPr>
          <w:ilvl w:val="0"/>
          <w:numId w:val="8"/>
        </w:numPr>
      </w:pPr>
      <w:r w:rsidRPr="00A8162D">
        <w:rPr>
          <w:b w:val="0"/>
          <w:color w:val="5E5E5E"/>
        </w:rPr>
        <w:t xml:space="preserve">to </w:t>
      </w:r>
      <w:r>
        <w:rPr>
          <w:b w:val="0"/>
          <w:color w:val="5E5E5E"/>
          <w:lang w:val="en-US"/>
        </w:rPr>
        <w:t>develop relationships with those established in aglow, and walk alongside the generations that have gone before us, and those that come after us.</w:t>
      </w:r>
    </w:p>
    <w:p w14:paraId="42ADD3F6" w14:textId="77777777" w:rsidR="00881CA5" w:rsidRPr="00254860" w:rsidRDefault="00881CA5" w:rsidP="00881CA5">
      <w:pPr>
        <w:pStyle w:val="smtitles"/>
        <w:numPr>
          <w:ilvl w:val="0"/>
          <w:numId w:val="8"/>
        </w:numPr>
      </w:pPr>
      <w:r w:rsidRPr="00A8162D">
        <w:rPr>
          <w:b w:val="0"/>
          <w:color w:val="5E5E5E"/>
        </w:rPr>
        <w:t xml:space="preserve">to </w:t>
      </w:r>
      <w:r>
        <w:rPr>
          <w:b w:val="0"/>
          <w:color w:val="5E5E5E"/>
          <w:lang w:val="en-US"/>
        </w:rPr>
        <w:t xml:space="preserve">be an integral part of aglow international. </w:t>
      </w:r>
    </w:p>
    <w:p w14:paraId="21A96434" w14:textId="77777777" w:rsidR="00881CA5" w:rsidRPr="00254860" w:rsidRDefault="00881CA5" w:rsidP="00881CA5">
      <w:pPr>
        <w:pStyle w:val="smtitles"/>
        <w:numPr>
          <w:ilvl w:val="0"/>
          <w:numId w:val="8"/>
        </w:numPr>
      </w:pPr>
      <w:r w:rsidRPr="00A8162D">
        <w:rPr>
          <w:b w:val="0"/>
          <w:color w:val="5E5E5E"/>
        </w:rPr>
        <w:t xml:space="preserve">to </w:t>
      </w:r>
      <w:r>
        <w:rPr>
          <w:b w:val="0"/>
          <w:color w:val="5E5E5E"/>
          <w:lang w:val="en-US"/>
        </w:rPr>
        <w:t xml:space="preserve">shape future ministry leaders by providing a safe and spiritually mature place for young people to step into leadership roles and learn leadership training skills.  </w:t>
      </w:r>
    </w:p>
    <w:p w14:paraId="16E8BCBE" w14:textId="77777777" w:rsidR="00881CA5" w:rsidRDefault="00881CA5" w:rsidP="00881CA5">
      <w:pPr>
        <w:rPr>
          <w:i/>
        </w:rPr>
      </w:pPr>
      <w:r w:rsidRPr="00CF170B">
        <w:rPr>
          <w:rStyle w:val="scriptureChar"/>
        </w:rPr>
        <w:t>Hebrews 10:24-25</w:t>
      </w:r>
      <w:r>
        <w:rPr>
          <w:b/>
          <w:bCs/>
        </w:rPr>
        <w:t xml:space="preserve"> “</w:t>
      </w:r>
      <w:r w:rsidRPr="00A662D0">
        <w:rPr>
          <w:i/>
        </w:rPr>
        <w:t>And let us consider how we may spur one another on toward love and good deeds, not giving up meeting together, as some are in the habit of doing, but encouraging one another—and all the more as you see the Day approaching.</w:t>
      </w:r>
      <w:r>
        <w:rPr>
          <w:i/>
        </w:rPr>
        <w:t>”</w:t>
      </w:r>
    </w:p>
    <w:p w14:paraId="11CE2A56" w14:textId="2BE7B85C" w:rsidR="001460C9" w:rsidRPr="001F2763" w:rsidRDefault="001460C9" w:rsidP="001460C9">
      <w:pPr>
        <w:pStyle w:val="smtitles"/>
      </w:pPr>
      <w:r>
        <w:t>Aglow Generations Mission</w:t>
      </w:r>
      <w:bookmarkEnd w:id="14"/>
      <w:r>
        <w:t xml:space="preserve"> </w:t>
      </w:r>
    </w:p>
    <w:p w14:paraId="2D3AD7E5" w14:textId="77777777" w:rsidR="001460C9" w:rsidRDefault="001460C9" w:rsidP="001460C9">
      <w:pPr>
        <w:pStyle w:val="bullet"/>
      </w:pPr>
      <w:r>
        <w:t>Train young adults to be leaders of significance with a global worldview</w:t>
      </w:r>
    </w:p>
    <w:p w14:paraId="45793DF0" w14:textId="77777777" w:rsidR="001460C9" w:rsidRDefault="001460C9" w:rsidP="001460C9">
      <w:pPr>
        <w:pStyle w:val="bullet"/>
      </w:pPr>
      <w:r>
        <w:t>Equip powerful Kingdom communities where young adults can grow in their identity and walk in the fullness of Christ.</w:t>
      </w:r>
    </w:p>
    <w:p w14:paraId="574A008B" w14:textId="77777777" w:rsidR="001460C9" w:rsidRDefault="001460C9" w:rsidP="001460C9">
      <w:pPr>
        <w:pStyle w:val="bullet"/>
      </w:pPr>
      <w:r>
        <w:t xml:space="preserve">Empower people to develop resources that enable them to receive all that God has for them. </w:t>
      </w:r>
    </w:p>
    <w:p w14:paraId="4D03C4F7" w14:textId="77777777" w:rsidR="001460C9" w:rsidRDefault="001460C9" w:rsidP="001460C9">
      <w:pPr>
        <w:pStyle w:val="bullet"/>
      </w:pPr>
      <w:r>
        <w:t xml:space="preserve">Develop apostolic teams that demonstrate the power of Heaven, using individuals’ gifts and talents to reach their community and the lost. </w:t>
      </w:r>
    </w:p>
    <w:p w14:paraId="24A803DC" w14:textId="77777777" w:rsidR="001460C9" w:rsidRDefault="001460C9" w:rsidP="001460C9">
      <w:pPr>
        <w:pStyle w:val="bullet"/>
      </w:pPr>
      <w:r>
        <w:t>Grow in the presence of God</w:t>
      </w:r>
    </w:p>
    <w:p w14:paraId="5CA8D760" w14:textId="77777777" w:rsidR="003B0C9B" w:rsidRDefault="001460C9" w:rsidP="001460C9">
      <w:pPr>
        <w:pStyle w:val="bullet"/>
      </w:pPr>
      <w:r>
        <w:t>Develop relationships with other Aglow women and men</w:t>
      </w:r>
    </w:p>
    <w:p w14:paraId="545B7084" w14:textId="77777777" w:rsidR="001460C9" w:rsidRDefault="001460C9" w:rsidP="001460C9">
      <w:pPr>
        <w:pStyle w:val="bullet"/>
      </w:pPr>
      <w:r>
        <w:t>Seek the Lord for the assignments He has for you in your group. Aglow is Apostolic. We are “sent ones” that demonstrate the power of Heaven in our communities.</w:t>
      </w:r>
    </w:p>
    <w:p w14:paraId="1AE2705F" w14:textId="77777777" w:rsidR="001460C9" w:rsidRPr="00A62AF1" w:rsidRDefault="001460C9" w:rsidP="001460C9">
      <w:pPr>
        <w:pStyle w:val="smtitles"/>
      </w:pPr>
      <w:bookmarkStart w:id="16" w:name="_Toc485649272"/>
      <w:r>
        <w:t>Ways for Young People to be Involved in Aglow</w:t>
      </w:r>
      <w:bookmarkEnd w:id="16"/>
    </w:p>
    <w:p w14:paraId="7BFD9D49" w14:textId="5952E2E2" w:rsidR="001460C9" w:rsidRPr="00121959" w:rsidRDefault="001460C9" w:rsidP="001460C9">
      <w:pPr>
        <w:pStyle w:val="bullet"/>
        <w:numPr>
          <w:ilvl w:val="1"/>
          <w:numId w:val="5"/>
        </w:numPr>
        <w:spacing w:before="0" w:afterLines="0" w:after="0" w:line="276" w:lineRule="auto"/>
        <w:ind w:left="540"/>
        <w:contextualSpacing/>
      </w:pPr>
      <w:r>
        <w:t>Start a Generations Group or b</w:t>
      </w:r>
      <w:r w:rsidRPr="00121959">
        <w:t>e active in an existing Generations Group</w:t>
      </w:r>
      <w:r>
        <w:t xml:space="preserve">  </w:t>
      </w:r>
    </w:p>
    <w:p w14:paraId="4B88033D" w14:textId="773FCD65" w:rsidR="001460C9" w:rsidRDefault="001460C9" w:rsidP="001460C9">
      <w:pPr>
        <w:pStyle w:val="bullet"/>
        <w:numPr>
          <w:ilvl w:val="1"/>
          <w:numId w:val="5"/>
        </w:numPr>
        <w:spacing w:before="0" w:afterLines="0" w:after="0" w:line="276" w:lineRule="auto"/>
        <w:ind w:left="540"/>
        <w:contextualSpacing/>
      </w:pPr>
      <w:r>
        <w:t xml:space="preserve">Attend and Participate in a local Aglow </w:t>
      </w:r>
      <w:r w:rsidR="00137843">
        <w:t>Fellowship</w:t>
      </w:r>
    </w:p>
    <w:p w14:paraId="3BF10F9B" w14:textId="77777777" w:rsidR="001460C9" w:rsidRDefault="001460C9" w:rsidP="001460C9">
      <w:pPr>
        <w:pStyle w:val="bullet"/>
        <w:numPr>
          <w:ilvl w:val="1"/>
          <w:numId w:val="5"/>
        </w:numPr>
        <w:spacing w:before="0" w:afterLines="0" w:after="0" w:line="276" w:lineRule="auto"/>
        <w:ind w:left="540"/>
        <w:contextualSpacing/>
      </w:pPr>
      <w:r>
        <w:t>Be trained and mentored in leadership by Aglow leaders</w:t>
      </w:r>
    </w:p>
    <w:p w14:paraId="29F07BFC" w14:textId="65B796C2" w:rsidR="001460C9" w:rsidRDefault="001460C9" w:rsidP="001460C9">
      <w:pPr>
        <w:pStyle w:val="bullet"/>
        <w:numPr>
          <w:ilvl w:val="1"/>
          <w:numId w:val="5"/>
        </w:numPr>
        <w:spacing w:before="0" w:afterLines="0" w:after="0" w:line="276" w:lineRule="auto"/>
        <w:ind w:left="540"/>
        <w:contextualSpacing/>
      </w:pPr>
      <w:r>
        <w:t>Be asked by local Aglow leaders to actively participate in their meetings, speaking engagements, start a meeting with prayer &amp; scripture, lead worship, be a part of a worship team, help with media, provide a space where the younger generations can learn to lead and become future Aglow leaders in their nation</w:t>
      </w:r>
      <w:r w:rsidR="00137843">
        <w:t>s</w:t>
      </w:r>
      <w:r w:rsidR="00D164D9">
        <w:t>!</w:t>
      </w:r>
    </w:p>
    <w:p w14:paraId="09D141C0" w14:textId="77777777" w:rsidR="001460C9" w:rsidRDefault="001460C9" w:rsidP="001460C9">
      <w:pPr>
        <w:pStyle w:val="bullet"/>
        <w:numPr>
          <w:ilvl w:val="1"/>
          <w:numId w:val="5"/>
        </w:numPr>
        <w:spacing w:before="0" w:afterLines="0" w:after="0" w:line="276" w:lineRule="auto"/>
        <w:ind w:left="540"/>
        <w:contextualSpacing/>
      </w:pPr>
      <w:r>
        <w:t xml:space="preserve">Attend an Aglow National Conference or the bi-annual Global Conference in the United States and be part of the Generations meeting at that event. </w:t>
      </w:r>
    </w:p>
    <w:p w14:paraId="3BD41600" w14:textId="77777777" w:rsidR="001460C9" w:rsidRDefault="001460C9" w:rsidP="001460C9">
      <w:pPr>
        <w:pStyle w:val="bullet"/>
        <w:numPr>
          <w:ilvl w:val="1"/>
          <w:numId w:val="5"/>
        </w:numPr>
        <w:spacing w:before="0" w:afterLines="0" w:after="0" w:line="276" w:lineRule="auto"/>
        <w:ind w:left="540"/>
        <w:contextualSpacing/>
      </w:pPr>
      <w:r>
        <w:t>Join young people on an Aglow Israel Trip or a Transformation Trip</w:t>
      </w:r>
    </w:p>
    <w:p w14:paraId="525CE121" w14:textId="77777777" w:rsidR="001460C9" w:rsidRDefault="001460C9" w:rsidP="001460C9">
      <w:pPr>
        <w:pStyle w:val="bullet"/>
        <w:numPr>
          <w:ilvl w:val="1"/>
          <w:numId w:val="5"/>
        </w:numPr>
        <w:spacing w:before="0" w:afterLines="0" w:after="0" w:line="276" w:lineRule="auto"/>
        <w:ind w:left="540"/>
        <w:contextualSpacing/>
      </w:pPr>
      <w:r>
        <w:lastRenderedPageBreak/>
        <w:t>Global Prayer Calls- participating with hundreds worldwide to pray for current events</w:t>
      </w:r>
    </w:p>
    <w:p w14:paraId="503594BE" w14:textId="77777777" w:rsidR="001460C9" w:rsidRPr="005D7ABC" w:rsidRDefault="001460C9" w:rsidP="001460C9">
      <w:pPr>
        <w:pStyle w:val="bullet"/>
        <w:numPr>
          <w:ilvl w:val="1"/>
          <w:numId w:val="5"/>
        </w:numPr>
        <w:spacing w:before="0" w:afterLines="0" w:after="0" w:line="276" w:lineRule="auto"/>
        <w:ind w:left="540"/>
        <w:contextualSpacing/>
      </w:pPr>
      <w:r>
        <w:t xml:space="preserve">Check out our Aglow Generations website: </w:t>
      </w:r>
      <w:hyperlink r:id="rId8" w:history="1">
        <w:r w:rsidRPr="004C5BCA">
          <w:rPr>
            <w:rStyle w:val="Hyperlink"/>
          </w:rPr>
          <w:t>https://aglowgenerations.org/</w:t>
        </w:r>
      </w:hyperlink>
      <w:r>
        <w:t xml:space="preserve"> and follow us on social media (links can be found at the top right of the website home page).  </w:t>
      </w:r>
    </w:p>
    <w:p w14:paraId="0DC943F2" w14:textId="71EBDCFE" w:rsidR="001460C9" w:rsidRDefault="001460C9" w:rsidP="00881CA5">
      <w:pPr>
        <w:pStyle w:val="bullet"/>
        <w:numPr>
          <w:ilvl w:val="1"/>
          <w:numId w:val="5"/>
        </w:numPr>
        <w:spacing w:before="0" w:afterLines="0" w:after="0" w:line="276" w:lineRule="auto"/>
        <w:ind w:left="540"/>
        <w:contextualSpacing/>
      </w:pPr>
      <w:r>
        <w:t>Stay connected to Aglow’s Global family and receive e-mail updates of what God is doing around t</w:t>
      </w:r>
      <w:r w:rsidR="00881CA5">
        <w:t>h</w:t>
      </w:r>
      <w:r>
        <w:t>e world and in Aglow Generations.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ook w:val="04A0" w:firstRow="1" w:lastRow="0" w:firstColumn="1" w:lastColumn="0" w:noHBand="0" w:noVBand="1"/>
      </w:tblPr>
      <w:tblGrid>
        <w:gridCol w:w="9360"/>
      </w:tblGrid>
      <w:tr w:rsidR="001460C9" w14:paraId="287C1373" w14:textId="77777777" w:rsidTr="00316C16">
        <w:trPr>
          <w:jc w:val="center"/>
        </w:trPr>
        <w:tc>
          <w:tcPr>
            <w:tcW w:w="9360" w:type="dxa"/>
            <w:tcBorders>
              <w:top w:val="nil"/>
              <w:left w:val="nil"/>
              <w:bottom w:val="nil"/>
              <w:right w:val="nil"/>
            </w:tcBorders>
            <w:shd w:val="clear" w:color="auto" w:fill="B4C6E7" w:themeFill="accent1" w:themeFillTint="66"/>
          </w:tcPr>
          <w:p w14:paraId="7D4057FA" w14:textId="77777777" w:rsidR="001460C9" w:rsidRPr="007D20C7" w:rsidRDefault="001460C9" w:rsidP="00316C16">
            <w:pPr>
              <w:pStyle w:val="TableTitles-L"/>
            </w:pPr>
            <w:r w:rsidRPr="007D20C7">
              <w:br w:type="page"/>
            </w:r>
            <w:bookmarkStart w:id="17" w:name="_Toc485649268"/>
            <w:r w:rsidRPr="007D20C7">
              <w:t>Where do I fit in Aglow Generations?</w:t>
            </w:r>
          </w:p>
        </w:tc>
      </w:tr>
      <w:tr w:rsidR="001460C9" w14:paraId="28649264" w14:textId="77777777" w:rsidTr="00316C16">
        <w:trPr>
          <w:jc w:val="center"/>
        </w:trPr>
        <w:tc>
          <w:tcPr>
            <w:tcW w:w="9360" w:type="dxa"/>
            <w:tcBorders>
              <w:top w:val="nil"/>
              <w:left w:val="nil"/>
              <w:bottom w:val="nil"/>
              <w:right w:val="nil"/>
            </w:tcBorders>
            <w:shd w:val="clear" w:color="auto" w:fill="B4C6E7" w:themeFill="accent1" w:themeFillTint="66"/>
          </w:tcPr>
          <w:p w14:paraId="3B02DF8B" w14:textId="763153CE" w:rsidR="001460C9" w:rsidRPr="00997764" w:rsidRDefault="001460C9" w:rsidP="001460C9">
            <w:pPr>
              <w:pStyle w:val="boxBulletsLetter"/>
              <w:numPr>
                <w:ilvl w:val="0"/>
                <w:numId w:val="3"/>
              </w:numPr>
            </w:pPr>
            <w:r w:rsidRPr="00997764">
              <w:t xml:space="preserve">If I am a young adult and want to participate in a Local </w:t>
            </w:r>
            <w:r w:rsidR="00137843">
              <w:t>Fellowship</w:t>
            </w:r>
            <w:r w:rsidRPr="00997764">
              <w:t xml:space="preserve"> I can…</w:t>
            </w:r>
          </w:p>
          <w:p w14:paraId="7846BD3F" w14:textId="77777777" w:rsidR="001460C9" w:rsidRPr="00997764" w:rsidRDefault="001460C9" w:rsidP="00316C16">
            <w:pPr>
              <w:pStyle w:val="boxSubBullet"/>
              <w:rPr>
                <w:color w:val="404040"/>
              </w:rPr>
            </w:pPr>
            <w:r w:rsidRPr="00997764">
              <w:rPr>
                <w:color w:val="404040"/>
              </w:rPr>
              <w:t>attend the monthly meeting</w:t>
            </w:r>
          </w:p>
          <w:p w14:paraId="4CD70D5A" w14:textId="77777777" w:rsidR="001460C9" w:rsidRPr="00997764" w:rsidRDefault="001460C9" w:rsidP="00316C16">
            <w:pPr>
              <w:pStyle w:val="boxSubBullet"/>
              <w:rPr>
                <w:color w:val="404040"/>
              </w:rPr>
            </w:pPr>
            <w:r w:rsidRPr="00997764">
              <w:rPr>
                <w:color w:val="404040"/>
              </w:rPr>
              <w:t>actively be part of the monthly meeting and help out as needed</w:t>
            </w:r>
          </w:p>
          <w:p w14:paraId="71280C16" w14:textId="77777777" w:rsidR="001460C9" w:rsidRPr="00A442FB" w:rsidRDefault="001460C9" w:rsidP="00316C16">
            <w:pPr>
              <w:pStyle w:val="boxSubBullet"/>
              <w:rPr>
                <w:rFonts w:ascii="Myriad Pro Cond" w:hAnsi="Myriad Pro Cond"/>
                <w:color w:val="FFFFFF"/>
                <w:sz w:val="20"/>
                <w:szCs w:val="20"/>
              </w:rPr>
            </w:pPr>
            <w:r w:rsidRPr="00997764">
              <w:rPr>
                <w:color w:val="404040"/>
              </w:rPr>
              <w:t>grow in faith as I participate in the multi-generational Aglow meeting</w:t>
            </w:r>
          </w:p>
        </w:tc>
      </w:tr>
      <w:tr w:rsidR="001460C9" w14:paraId="65D13577" w14:textId="77777777" w:rsidTr="00316C16">
        <w:trPr>
          <w:jc w:val="center"/>
        </w:trPr>
        <w:tc>
          <w:tcPr>
            <w:tcW w:w="9360" w:type="dxa"/>
            <w:tcBorders>
              <w:top w:val="nil"/>
              <w:left w:val="nil"/>
              <w:bottom w:val="nil"/>
              <w:right w:val="nil"/>
            </w:tcBorders>
            <w:shd w:val="clear" w:color="auto" w:fill="B4C6E7" w:themeFill="accent1" w:themeFillTint="66"/>
          </w:tcPr>
          <w:p w14:paraId="3550DD79" w14:textId="69F6C6A7" w:rsidR="001460C9" w:rsidRPr="00CA0104" w:rsidRDefault="001460C9" w:rsidP="00316C16">
            <w:pPr>
              <w:pStyle w:val="boxBulletsLetter"/>
            </w:pPr>
            <w:r w:rsidRPr="00CA0104">
              <w:t xml:space="preserve">If I am a young adult and want to </w:t>
            </w:r>
            <w:r>
              <w:t xml:space="preserve">develop leadership gifting in a local </w:t>
            </w:r>
            <w:r>
              <w:br/>
            </w:r>
            <w:r w:rsidR="00137843">
              <w:t>fellowship</w:t>
            </w:r>
            <w:r>
              <w:t xml:space="preserve"> I can</w:t>
            </w:r>
            <w:r w:rsidRPr="00CA0104">
              <w:t>…</w:t>
            </w:r>
          </w:p>
          <w:p w14:paraId="7A4D27F2" w14:textId="77777777" w:rsidR="001460C9" w:rsidRPr="00A442FB" w:rsidRDefault="001460C9" w:rsidP="00316C16">
            <w:pPr>
              <w:pStyle w:val="boxSubBullet"/>
              <w:rPr>
                <w:rFonts w:ascii="Myriad Pro Cond" w:hAnsi="Myriad Pro Cond"/>
                <w:color w:val="FFFFFF"/>
              </w:rPr>
            </w:pPr>
            <w:r w:rsidRPr="00A442FB">
              <w:t>attend any leadership training sessions I am invited to attend</w:t>
            </w:r>
          </w:p>
          <w:p w14:paraId="7D026991" w14:textId="77777777" w:rsidR="001460C9" w:rsidRPr="00A442FB" w:rsidRDefault="001460C9" w:rsidP="00316C16">
            <w:pPr>
              <w:pStyle w:val="boxSubBullet"/>
              <w:rPr>
                <w:rFonts w:ascii="Myriad Pro Cond" w:hAnsi="Myriad Pro Cond"/>
                <w:color w:val="FFFFFF"/>
              </w:rPr>
            </w:pPr>
            <w:r w:rsidRPr="00A442FB">
              <w:t>ask to be mentored by an Aglow leader</w:t>
            </w:r>
          </w:p>
          <w:p w14:paraId="6098ED37" w14:textId="77777777" w:rsidR="001460C9" w:rsidRPr="00A442FB" w:rsidRDefault="001460C9" w:rsidP="00316C16">
            <w:pPr>
              <w:pStyle w:val="boxSubBullet"/>
              <w:rPr>
                <w:rFonts w:ascii="Myriad Pro Cond" w:hAnsi="Myriad Pro Cond"/>
                <w:color w:val="FFFFFF"/>
                <w:sz w:val="20"/>
                <w:szCs w:val="20"/>
              </w:rPr>
            </w:pPr>
            <w:r w:rsidRPr="00134CC6">
              <w:t>grow in my leadership gifts as I serve in different capacities in the Aglow meeting</w:t>
            </w:r>
          </w:p>
        </w:tc>
      </w:tr>
      <w:tr w:rsidR="001460C9" w14:paraId="38F5D12C" w14:textId="77777777" w:rsidTr="00316C16">
        <w:trPr>
          <w:jc w:val="center"/>
        </w:trPr>
        <w:tc>
          <w:tcPr>
            <w:tcW w:w="9360" w:type="dxa"/>
            <w:tcBorders>
              <w:top w:val="nil"/>
              <w:left w:val="nil"/>
              <w:bottom w:val="nil"/>
              <w:right w:val="nil"/>
            </w:tcBorders>
            <w:shd w:val="clear" w:color="auto" w:fill="B4C6E7" w:themeFill="accent1" w:themeFillTint="66"/>
          </w:tcPr>
          <w:p w14:paraId="25FCF1F2" w14:textId="375A3A7D" w:rsidR="001460C9" w:rsidRPr="00A442FB" w:rsidRDefault="001460C9" w:rsidP="00316C16">
            <w:pPr>
              <w:pStyle w:val="boxBulletsLetter"/>
              <w:rPr>
                <w:rFonts w:ascii="Myriad Pro Cond" w:hAnsi="Myriad Pro Cond"/>
              </w:rPr>
            </w:pPr>
            <w:r w:rsidRPr="00CA0104">
              <w:t xml:space="preserve">I can be an Aglow Generations Leader serving on a </w:t>
            </w:r>
            <w:r w:rsidR="00137843">
              <w:t>Local Board</w:t>
            </w:r>
          </w:p>
          <w:p w14:paraId="73DA90FA" w14:textId="3D23D799" w:rsidR="001460C9" w:rsidRPr="00A442FB" w:rsidRDefault="001460C9" w:rsidP="00316C16">
            <w:pPr>
              <w:pStyle w:val="boxSubBullet"/>
              <w:rPr>
                <w:rFonts w:ascii="Myriad Pro Cond" w:hAnsi="Myriad Pro Cond"/>
                <w:color w:val="FFFFFF"/>
              </w:rPr>
            </w:pPr>
            <w:r w:rsidRPr="00CA0104">
              <w:t>I can be invited to serve on a local Aglow board as my leadership gifts grow and are recognized by those around me</w:t>
            </w:r>
          </w:p>
          <w:p w14:paraId="22F8AC46" w14:textId="2096A557" w:rsidR="001460C9" w:rsidRPr="00A442FB" w:rsidRDefault="001460C9" w:rsidP="00316C16">
            <w:pPr>
              <w:pStyle w:val="boxSubBullet"/>
              <w:rPr>
                <w:rFonts w:ascii="Myriad Pro Cond" w:hAnsi="Myriad Pro Cond"/>
                <w:color w:val="FFFFFF"/>
                <w:sz w:val="20"/>
                <w:szCs w:val="20"/>
              </w:rPr>
            </w:pPr>
            <w:r w:rsidRPr="00CA0104">
              <w:t xml:space="preserve">As God leads, in time I could be asked to serve as a </w:t>
            </w:r>
            <w:r w:rsidR="00137843">
              <w:t>Generations Coordinator</w:t>
            </w:r>
          </w:p>
        </w:tc>
      </w:tr>
      <w:tr w:rsidR="001460C9" w14:paraId="52CDE681" w14:textId="77777777" w:rsidTr="00316C16">
        <w:trPr>
          <w:jc w:val="center"/>
        </w:trPr>
        <w:tc>
          <w:tcPr>
            <w:tcW w:w="9360" w:type="dxa"/>
            <w:tcBorders>
              <w:top w:val="nil"/>
              <w:left w:val="nil"/>
              <w:bottom w:val="nil"/>
              <w:right w:val="nil"/>
            </w:tcBorders>
            <w:shd w:val="clear" w:color="auto" w:fill="B4C6E7" w:themeFill="accent1" w:themeFillTint="66"/>
          </w:tcPr>
          <w:p w14:paraId="4966535C" w14:textId="77777777" w:rsidR="001460C9" w:rsidRPr="00CA0104" w:rsidRDefault="001460C9" w:rsidP="00316C16">
            <w:pPr>
              <w:pStyle w:val="boxBulletsLetter"/>
            </w:pPr>
            <w:r w:rsidRPr="00CA0104">
              <w:t>I can begin an Aglow Generations Group for young adults</w:t>
            </w:r>
          </w:p>
          <w:p w14:paraId="7598CA1C" w14:textId="6FFD453B" w:rsidR="001460C9" w:rsidRPr="00CA0104" w:rsidRDefault="001460C9" w:rsidP="00316C16">
            <w:pPr>
              <w:pStyle w:val="boxSubBullet"/>
            </w:pPr>
            <w:r w:rsidRPr="00CA0104">
              <w:t xml:space="preserve">If I have a heart to start a Group I can meet with other potential leaders and start communications with the </w:t>
            </w:r>
            <w:r w:rsidR="00137843">
              <w:t>National Board in my nation.</w:t>
            </w:r>
          </w:p>
          <w:p w14:paraId="018E7E46" w14:textId="34650C2B" w:rsidR="001460C9" w:rsidRPr="00A442FB" w:rsidRDefault="001460C9" w:rsidP="00316C16">
            <w:pPr>
              <w:pStyle w:val="boxSubBullet"/>
              <w:rPr>
                <w:sz w:val="20"/>
                <w:szCs w:val="20"/>
              </w:rPr>
            </w:pPr>
            <w:r w:rsidRPr="00CA0104">
              <w:t xml:space="preserve">If I have the blessing from the </w:t>
            </w:r>
            <w:r w:rsidR="00137843">
              <w:t xml:space="preserve">National Board </w:t>
            </w:r>
            <w:r w:rsidRPr="00CA0104">
              <w:t>I can begin meeting with people interested in being part of the group.</w:t>
            </w:r>
          </w:p>
          <w:p w14:paraId="528EFEB2" w14:textId="77777777" w:rsidR="001460C9" w:rsidRPr="00A442FB" w:rsidRDefault="001460C9" w:rsidP="00316C16">
            <w:pPr>
              <w:pStyle w:val="boxSubBullet"/>
              <w:rPr>
                <w:sz w:val="20"/>
                <w:szCs w:val="20"/>
              </w:rPr>
            </w:pPr>
            <w:r>
              <w:t xml:space="preserve">Follow the directions under the </w:t>
            </w:r>
            <w:r w:rsidRPr="00960C8F">
              <w:t>Generations Affiliation and Leadership Questionnaire Forms</w:t>
            </w:r>
            <w:r>
              <w:t xml:space="preserve"> section</w:t>
            </w:r>
          </w:p>
        </w:tc>
      </w:tr>
      <w:tr w:rsidR="001460C9" w14:paraId="1D584321" w14:textId="77777777" w:rsidTr="00316C16">
        <w:trPr>
          <w:jc w:val="center"/>
        </w:trPr>
        <w:tc>
          <w:tcPr>
            <w:tcW w:w="9360" w:type="dxa"/>
            <w:tcBorders>
              <w:top w:val="nil"/>
              <w:left w:val="nil"/>
              <w:bottom w:val="nil"/>
              <w:right w:val="nil"/>
            </w:tcBorders>
            <w:shd w:val="clear" w:color="auto" w:fill="B4C6E7" w:themeFill="accent1" w:themeFillTint="66"/>
          </w:tcPr>
          <w:p w14:paraId="4010C120" w14:textId="1EBD1B45" w:rsidR="001460C9" w:rsidRPr="00CA0104" w:rsidRDefault="001460C9" w:rsidP="00316C16">
            <w:pPr>
              <w:pStyle w:val="boxBulletsLetter"/>
            </w:pPr>
            <w:r w:rsidRPr="00CA0104">
              <w:t>I have a heart for kids or teens</w:t>
            </w:r>
            <w:r w:rsidR="00D164D9">
              <w:t>,</w:t>
            </w:r>
            <w:r w:rsidRPr="00CA0104">
              <w:t xml:space="preserve"> or I am a teen</w:t>
            </w:r>
            <w:r w:rsidR="00D164D9">
              <w:t>,</w:t>
            </w:r>
            <w:r w:rsidRPr="00CA0104">
              <w:t xml:space="preserve"> and want to start a </w:t>
            </w:r>
            <w:r>
              <w:t>G</w:t>
            </w:r>
            <w:r w:rsidRPr="00CA0104">
              <w:t>enerations</w:t>
            </w:r>
            <w:r>
              <w:t xml:space="preserve"> </w:t>
            </w:r>
            <w:r w:rsidRPr="00CA0104">
              <w:t>Group</w:t>
            </w:r>
            <w:r>
              <w:t xml:space="preserve"> for kids or teens</w:t>
            </w:r>
            <w:r w:rsidR="00D164D9">
              <w:t xml:space="preserve">: </w:t>
            </w:r>
          </w:p>
          <w:p w14:paraId="5DCDAF6E" w14:textId="6F516151" w:rsidR="001460C9" w:rsidRPr="00CA0104" w:rsidRDefault="001460C9" w:rsidP="00316C16">
            <w:pPr>
              <w:pStyle w:val="boxSubBullet"/>
            </w:pPr>
            <w:r w:rsidRPr="00CA0104">
              <w:t xml:space="preserve">I can connect and relate with </w:t>
            </w:r>
            <w:r w:rsidR="00D164D9">
              <w:t xml:space="preserve">Local </w:t>
            </w:r>
            <w:r w:rsidR="00137843">
              <w:t>and National Board,</w:t>
            </w:r>
            <w:r w:rsidR="00D164D9">
              <w:t xml:space="preserve"> </w:t>
            </w:r>
            <w:r w:rsidRPr="00CA0104">
              <w:t>and with approval from them</w:t>
            </w:r>
            <w:r w:rsidR="00137843">
              <w:t>,</w:t>
            </w:r>
            <w:r w:rsidRPr="00CA0104">
              <w:t xml:space="preserve"> can begin a group</w:t>
            </w:r>
          </w:p>
          <w:p w14:paraId="36D001C1" w14:textId="77777777" w:rsidR="001460C9" w:rsidRPr="00A442FB" w:rsidRDefault="001460C9" w:rsidP="00316C16">
            <w:pPr>
              <w:pStyle w:val="boxSubBullet"/>
              <w:rPr>
                <w:sz w:val="20"/>
                <w:szCs w:val="20"/>
              </w:rPr>
            </w:pPr>
            <w:r w:rsidRPr="00CA0104">
              <w:t>One to three adults can lead the group or a mature teen can lead a teen group</w:t>
            </w:r>
          </w:p>
          <w:p w14:paraId="64E00714" w14:textId="77777777" w:rsidR="001460C9" w:rsidRPr="00997764" w:rsidRDefault="001460C9" w:rsidP="00316C16">
            <w:pPr>
              <w:pStyle w:val="boxSubBullet"/>
              <w:rPr>
                <w:sz w:val="20"/>
                <w:szCs w:val="20"/>
              </w:rPr>
            </w:pPr>
            <w:r w:rsidRPr="00F1006E">
              <w:t>Follow the directions under the Generations Affiliation and Leadership Questionnaire Forms section</w:t>
            </w:r>
          </w:p>
          <w:p w14:paraId="017C6C6D" w14:textId="77777777" w:rsidR="001460C9" w:rsidRPr="00A442FB" w:rsidRDefault="001460C9" w:rsidP="0070466F">
            <w:pPr>
              <w:pStyle w:val="boxSubBullet"/>
              <w:numPr>
                <w:ilvl w:val="0"/>
                <w:numId w:val="0"/>
              </w:numPr>
              <w:ind w:left="975" w:hanging="270"/>
              <w:rPr>
                <w:sz w:val="20"/>
                <w:szCs w:val="20"/>
              </w:rPr>
            </w:pPr>
          </w:p>
        </w:tc>
      </w:tr>
    </w:tbl>
    <w:p w14:paraId="6BEDF788" w14:textId="7AD45A5C" w:rsidR="001460C9" w:rsidRPr="00881CA5" w:rsidRDefault="001460C9" w:rsidP="001460C9">
      <w:pPr>
        <w:pStyle w:val="smtitles"/>
        <w:rPr>
          <w:i/>
        </w:rPr>
      </w:pPr>
      <w:bookmarkStart w:id="18" w:name="_Toc485649269"/>
      <w:bookmarkEnd w:id="17"/>
      <w:r w:rsidRPr="00EF0C8A">
        <w:lastRenderedPageBreak/>
        <w:t>Structure of a Generations Group</w:t>
      </w:r>
      <w:bookmarkEnd w:id="18"/>
    </w:p>
    <w:p w14:paraId="233DFEA4" w14:textId="77777777" w:rsidR="001460C9" w:rsidRPr="00EF0C8A" w:rsidRDefault="001460C9" w:rsidP="001460C9">
      <w:pPr>
        <w:pStyle w:val="bullet"/>
        <w:numPr>
          <w:ilvl w:val="1"/>
          <w:numId w:val="5"/>
        </w:numPr>
        <w:spacing w:before="0" w:afterLines="0" w:after="0" w:line="276" w:lineRule="auto"/>
        <w:ind w:left="540"/>
        <w:contextualSpacing/>
      </w:pPr>
      <w:r w:rsidRPr="00EF0C8A">
        <w:t xml:space="preserve">Weekly, biweekly, monthly, or bi-monthly meetings can be held to fulfil the general objectives of the Generations Groups. </w:t>
      </w:r>
    </w:p>
    <w:p w14:paraId="1C5E9227" w14:textId="77777777" w:rsidR="001460C9" w:rsidRPr="00EF0C8A" w:rsidRDefault="001460C9" w:rsidP="001460C9">
      <w:pPr>
        <w:pStyle w:val="bullet"/>
        <w:numPr>
          <w:ilvl w:val="1"/>
          <w:numId w:val="5"/>
        </w:numPr>
        <w:spacing w:before="0" w:afterLines="0" w:after="0" w:line="276" w:lineRule="auto"/>
        <w:ind w:left="540"/>
        <w:contextualSpacing/>
      </w:pPr>
      <w:r w:rsidRPr="00EF0C8A">
        <w:t xml:space="preserve">These meetings can take place in a variety of places, based upon the goal of your group. For example; if your stated goal is “We would like to reach College Students,” the best place in that case would be to meet on campus somewhere. </w:t>
      </w:r>
    </w:p>
    <w:p w14:paraId="73199AF6" w14:textId="77777777" w:rsidR="001460C9" w:rsidRDefault="001460C9" w:rsidP="001460C9">
      <w:pPr>
        <w:pStyle w:val="bullet"/>
        <w:numPr>
          <w:ilvl w:val="1"/>
          <w:numId w:val="5"/>
        </w:numPr>
        <w:spacing w:before="0" w:afterLines="0" w:after="0"/>
        <w:ind w:left="540"/>
        <w:contextualSpacing/>
      </w:pPr>
      <w:r w:rsidRPr="00EF0C8A">
        <w:t xml:space="preserve">These meetings can be creative gatherings. They do not have to be like a church service. We want people to be introduced to Christ through friendship, and for young people to have solid relationships with other Christians. Teaching or an evangelistic bible study are options but ask the Lord for vision, direction, and creativity for how to gather together and reach others. </w:t>
      </w:r>
    </w:p>
    <w:p w14:paraId="385AC36F" w14:textId="77777777" w:rsidR="001460C9" w:rsidRDefault="001460C9" w:rsidP="001460C9">
      <w:pPr>
        <w:pStyle w:val="bullet"/>
        <w:numPr>
          <w:ilvl w:val="0"/>
          <w:numId w:val="0"/>
        </w:numPr>
        <w:spacing w:before="0" w:afterLines="0" w:after="0"/>
        <w:ind w:left="540"/>
        <w:contextualSpacing/>
      </w:pPr>
    </w:p>
    <w:p w14:paraId="0D083ABD" w14:textId="77777777" w:rsidR="001460C9" w:rsidRPr="007F3A27" w:rsidRDefault="001460C9" w:rsidP="001460C9">
      <w:pPr>
        <w:pStyle w:val="smtitles"/>
        <w:rPr>
          <w:szCs w:val="28"/>
          <w:lang w:val="en-US"/>
        </w:rPr>
      </w:pPr>
      <w:r>
        <w:rPr>
          <w:szCs w:val="28"/>
          <w:lang w:val="en-US"/>
        </w:rPr>
        <w:t>E</w:t>
      </w:r>
      <w:r w:rsidRPr="007F3A27">
        <w:rPr>
          <w:szCs w:val="28"/>
          <w:lang w:val="en-US"/>
        </w:rPr>
        <w:t xml:space="preserve">xamples of </w:t>
      </w:r>
      <w:r w:rsidRPr="007F3A27">
        <w:rPr>
          <w:szCs w:val="28"/>
        </w:rPr>
        <w:t xml:space="preserve">Group Ages and </w:t>
      </w:r>
      <w:bookmarkStart w:id="19" w:name="_Toc485649270"/>
      <w:r>
        <w:rPr>
          <w:szCs w:val="28"/>
          <w:lang w:val="en-US"/>
        </w:rPr>
        <w:t xml:space="preserve">Group </w:t>
      </w:r>
      <w:r w:rsidRPr="007F3A27">
        <w:rPr>
          <w:szCs w:val="28"/>
        </w:rPr>
        <w:t>Type</w:t>
      </w:r>
      <w:r>
        <w:rPr>
          <w:szCs w:val="28"/>
          <w:lang w:val="en-US"/>
        </w:rPr>
        <w:t>s</w:t>
      </w:r>
      <w:r w:rsidRPr="007F3A27">
        <w:rPr>
          <w:szCs w:val="28"/>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3420"/>
        <w:gridCol w:w="3145"/>
      </w:tblGrid>
      <w:tr w:rsidR="001460C9" w:rsidRPr="00887FA0" w14:paraId="68BF8951" w14:textId="77777777" w:rsidTr="00316C16">
        <w:trPr>
          <w:jc w:val="center"/>
        </w:trPr>
        <w:tc>
          <w:tcPr>
            <w:tcW w:w="2785" w:type="dxa"/>
            <w:tcBorders>
              <w:bottom w:val="single" w:sz="4" w:space="0" w:color="auto"/>
            </w:tcBorders>
            <w:shd w:val="clear" w:color="auto" w:fill="5E5E5E"/>
            <w:tcMar>
              <w:left w:w="216" w:type="dxa"/>
              <w:right w:w="115" w:type="dxa"/>
            </w:tcMar>
          </w:tcPr>
          <w:p w14:paraId="0FC22E18" w14:textId="77777777" w:rsidR="001460C9" w:rsidRPr="007D20C7" w:rsidRDefault="001460C9" w:rsidP="00316C16">
            <w:pPr>
              <w:pStyle w:val="TableTitles-L"/>
            </w:pPr>
            <w:r w:rsidRPr="007D20C7">
              <w:t>Age Groups:</w:t>
            </w:r>
          </w:p>
        </w:tc>
        <w:tc>
          <w:tcPr>
            <w:tcW w:w="6565" w:type="dxa"/>
            <w:gridSpan w:val="2"/>
            <w:tcBorders>
              <w:bottom w:val="single" w:sz="4" w:space="0" w:color="auto"/>
            </w:tcBorders>
            <w:shd w:val="clear" w:color="auto" w:fill="5E5E5E"/>
          </w:tcPr>
          <w:p w14:paraId="276F027F" w14:textId="77777777" w:rsidR="001460C9" w:rsidRPr="007D20C7" w:rsidRDefault="001460C9" w:rsidP="00316C16">
            <w:pPr>
              <w:pStyle w:val="TableTitles-L"/>
            </w:pPr>
            <w:r w:rsidRPr="007D20C7">
              <w:t>Group Types:</w:t>
            </w:r>
          </w:p>
        </w:tc>
      </w:tr>
      <w:tr w:rsidR="001460C9" w:rsidRPr="00CA0104" w14:paraId="1E51F47C" w14:textId="77777777" w:rsidTr="00316C16">
        <w:trPr>
          <w:jc w:val="center"/>
        </w:trPr>
        <w:tc>
          <w:tcPr>
            <w:tcW w:w="2785" w:type="dxa"/>
            <w:tcBorders>
              <w:bottom w:val="single" w:sz="4" w:space="0" w:color="auto"/>
            </w:tcBorders>
            <w:shd w:val="clear" w:color="auto" w:fill="B4C6E7" w:themeFill="accent1" w:themeFillTint="66"/>
          </w:tcPr>
          <w:p w14:paraId="1703D7B2" w14:textId="77777777" w:rsidR="001460C9" w:rsidRPr="00CA0104" w:rsidRDefault="001460C9" w:rsidP="00316C16">
            <w:pPr>
              <w:pStyle w:val="GenBoxBulletsLt"/>
              <w:ind w:left="468"/>
            </w:pPr>
            <w:r>
              <w:t>Kids 5-12</w:t>
            </w:r>
          </w:p>
          <w:p w14:paraId="09769764" w14:textId="77777777" w:rsidR="001460C9" w:rsidRPr="00CA0104" w:rsidRDefault="001460C9" w:rsidP="00316C16">
            <w:pPr>
              <w:pStyle w:val="GenBoxBulletsLt"/>
              <w:ind w:left="468"/>
            </w:pPr>
            <w:r w:rsidRPr="00CA0104">
              <w:t xml:space="preserve">Teens </w:t>
            </w:r>
            <w:r>
              <w:t>13-17</w:t>
            </w:r>
          </w:p>
          <w:p w14:paraId="259A94FF" w14:textId="77777777" w:rsidR="001460C9" w:rsidRDefault="001460C9" w:rsidP="00316C16">
            <w:pPr>
              <w:pStyle w:val="GenBoxBulletsLt"/>
              <w:ind w:left="468"/>
            </w:pPr>
            <w:r w:rsidRPr="00CA0104">
              <w:t>College</w:t>
            </w:r>
            <w:r>
              <w:t xml:space="preserve"> 18-25</w:t>
            </w:r>
          </w:p>
          <w:p w14:paraId="3652C0EC" w14:textId="77777777" w:rsidR="001460C9" w:rsidRPr="00CA0104" w:rsidRDefault="001460C9" w:rsidP="00316C16">
            <w:pPr>
              <w:pStyle w:val="GenBoxBulletsLt"/>
              <w:ind w:left="468"/>
            </w:pPr>
            <w:r>
              <w:t>Young Adults 20s-40s</w:t>
            </w:r>
          </w:p>
        </w:tc>
        <w:tc>
          <w:tcPr>
            <w:tcW w:w="3420" w:type="dxa"/>
            <w:tcBorders>
              <w:bottom w:val="single" w:sz="4" w:space="0" w:color="auto"/>
            </w:tcBorders>
            <w:shd w:val="clear" w:color="auto" w:fill="B4C6E7" w:themeFill="accent1" w:themeFillTint="66"/>
          </w:tcPr>
          <w:p w14:paraId="1FBFDFC0" w14:textId="77777777" w:rsidR="001460C9" w:rsidRDefault="001460C9" w:rsidP="00316C16">
            <w:pPr>
              <w:pStyle w:val="GenBoxBulletsLt"/>
              <w:ind w:left="468"/>
            </w:pPr>
            <w:r>
              <w:t>Teens</w:t>
            </w:r>
          </w:p>
          <w:p w14:paraId="1EF77D34" w14:textId="77777777" w:rsidR="001460C9" w:rsidRPr="00CA0104" w:rsidRDefault="001460C9" w:rsidP="00316C16">
            <w:pPr>
              <w:pStyle w:val="GenBoxBulletsLt"/>
              <w:ind w:left="468"/>
            </w:pPr>
            <w:r w:rsidRPr="00CA0104">
              <w:t xml:space="preserve">Young Adults </w:t>
            </w:r>
            <w:r>
              <w:t>20s-40s</w:t>
            </w:r>
          </w:p>
          <w:p w14:paraId="178AED10" w14:textId="77777777" w:rsidR="001460C9" w:rsidRPr="00CA0104" w:rsidRDefault="001460C9" w:rsidP="00316C16">
            <w:pPr>
              <w:pStyle w:val="GenBoxBulletsLt"/>
              <w:ind w:left="468"/>
            </w:pPr>
            <w:r w:rsidRPr="00CA0104">
              <w:t xml:space="preserve">Young Moms </w:t>
            </w:r>
          </w:p>
          <w:p w14:paraId="47B548FE" w14:textId="77777777" w:rsidR="001460C9" w:rsidRDefault="001460C9" w:rsidP="00316C16">
            <w:pPr>
              <w:pStyle w:val="GenBoxBulletsLt"/>
              <w:ind w:left="468"/>
            </w:pPr>
            <w:r w:rsidRPr="00CA0104">
              <w:t xml:space="preserve">Young Couples </w:t>
            </w:r>
          </w:p>
          <w:p w14:paraId="10BE0B5F" w14:textId="77777777" w:rsidR="001460C9" w:rsidRPr="00CA0104" w:rsidRDefault="001460C9" w:rsidP="00316C16">
            <w:pPr>
              <w:pStyle w:val="GenBoxBulletsLt"/>
              <w:numPr>
                <w:ilvl w:val="0"/>
                <w:numId w:val="0"/>
              </w:numPr>
              <w:ind w:left="468"/>
            </w:pPr>
          </w:p>
        </w:tc>
        <w:tc>
          <w:tcPr>
            <w:tcW w:w="3145" w:type="dxa"/>
            <w:tcBorders>
              <w:bottom w:val="single" w:sz="4" w:space="0" w:color="auto"/>
            </w:tcBorders>
            <w:shd w:val="clear" w:color="auto" w:fill="B4C6E7" w:themeFill="accent1" w:themeFillTint="66"/>
          </w:tcPr>
          <w:p w14:paraId="65C6FFD8" w14:textId="77777777" w:rsidR="001460C9" w:rsidRPr="00CA0104" w:rsidRDefault="001460C9" w:rsidP="00316C16">
            <w:pPr>
              <w:pStyle w:val="GenBoxBulletsLt"/>
              <w:ind w:left="468"/>
            </w:pPr>
            <w:r w:rsidRPr="00CA0104">
              <w:t>Young Professionals</w:t>
            </w:r>
            <w:r>
              <w:t xml:space="preserve"> 20s-40s</w:t>
            </w:r>
          </w:p>
        </w:tc>
      </w:tr>
      <w:bookmarkEnd w:id="19"/>
    </w:tbl>
    <w:p w14:paraId="7A5F0C29" w14:textId="77777777" w:rsidR="001460C9" w:rsidRDefault="001460C9" w:rsidP="001460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1460C9" w14:paraId="7CDFCF2C" w14:textId="77777777" w:rsidTr="00316C16">
        <w:trPr>
          <w:jc w:val="center"/>
        </w:trPr>
        <w:tc>
          <w:tcPr>
            <w:tcW w:w="9350" w:type="dxa"/>
            <w:gridSpan w:val="2"/>
            <w:tcBorders>
              <w:bottom w:val="single" w:sz="4" w:space="0" w:color="auto"/>
            </w:tcBorders>
            <w:shd w:val="clear" w:color="auto" w:fill="5E5E5E"/>
            <w:tcMar>
              <w:left w:w="216" w:type="dxa"/>
              <w:right w:w="115" w:type="dxa"/>
            </w:tcMar>
          </w:tcPr>
          <w:p w14:paraId="2B628046" w14:textId="77777777" w:rsidR="001460C9" w:rsidRPr="007D20C7" w:rsidRDefault="001460C9" w:rsidP="00316C16">
            <w:pPr>
              <w:pStyle w:val="TableTitles-L"/>
            </w:pPr>
            <w:r w:rsidRPr="007D20C7">
              <w:t xml:space="preserve">Group Ideas: </w:t>
            </w:r>
          </w:p>
        </w:tc>
      </w:tr>
      <w:tr w:rsidR="001460C9" w14:paraId="05BFD50C" w14:textId="77777777" w:rsidTr="00316C16">
        <w:trPr>
          <w:jc w:val="center"/>
        </w:trPr>
        <w:tc>
          <w:tcPr>
            <w:tcW w:w="4135" w:type="dxa"/>
            <w:shd w:val="clear" w:color="auto" w:fill="B4C6E7" w:themeFill="accent1" w:themeFillTint="66"/>
          </w:tcPr>
          <w:p w14:paraId="311BD1B5" w14:textId="77777777" w:rsidR="001460C9" w:rsidRPr="00CA0104" w:rsidRDefault="001460C9" w:rsidP="00316C16">
            <w:pPr>
              <w:pStyle w:val="GenBoxBulletsLt"/>
              <w:ind w:left="558" w:hanging="360"/>
            </w:pPr>
            <w:r w:rsidRPr="00CA0104">
              <w:t>Bible Study</w:t>
            </w:r>
          </w:p>
          <w:p w14:paraId="1348D703" w14:textId="77777777" w:rsidR="001460C9" w:rsidRPr="00CA0104" w:rsidRDefault="001460C9" w:rsidP="00316C16">
            <w:pPr>
              <w:pStyle w:val="GenBoxBulletsLt"/>
              <w:ind w:left="558" w:hanging="360"/>
            </w:pPr>
            <w:r w:rsidRPr="00CA0104">
              <w:t>Prayer Group</w:t>
            </w:r>
          </w:p>
          <w:p w14:paraId="6C6D41CA" w14:textId="77777777" w:rsidR="001460C9" w:rsidRPr="00CA0104" w:rsidRDefault="001460C9" w:rsidP="00316C16">
            <w:pPr>
              <w:pStyle w:val="GenBoxBulletsLt"/>
              <w:ind w:left="558" w:hanging="360"/>
            </w:pPr>
            <w:r w:rsidRPr="00CA0104">
              <w:t>Home/Fellowship Group</w:t>
            </w:r>
          </w:p>
          <w:p w14:paraId="3681C8F6" w14:textId="77777777" w:rsidR="001460C9" w:rsidRPr="00CA0104" w:rsidRDefault="001460C9" w:rsidP="00316C16">
            <w:pPr>
              <w:pStyle w:val="GenBoxBulletsLt"/>
              <w:ind w:left="558" w:hanging="360"/>
            </w:pPr>
            <w:r w:rsidRPr="00CA0104">
              <w:t>College Campus Group</w:t>
            </w:r>
          </w:p>
          <w:p w14:paraId="2C075278" w14:textId="77777777" w:rsidR="001460C9" w:rsidRPr="00CA0104" w:rsidRDefault="001460C9" w:rsidP="00316C16">
            <w:pPr>
              <w:pStyle w:val="GenBoxBulletsLt"/>
              <w:ind w:left="558" w:hanging="360"/>
            </w:pPr>
            <w:r w:rsidRPr="00CA0104">
              <w:t>Parenting Group</w:t>
            </w:r>
          </w:p>
          <w:p w14:paraId="2FF39BEA" w14:textId="77777777" w:rsidR="001460C9" w:rsidRPr="00CA0104" w:rsidRDefault="001460C9" w:rsidP="00316C16">
            <w:pPr>
              <w:pStyle w:val="GenBoxBulletsLt"/>
              <w:ind w:left="558" w:hanging="360"/>
            </w:pPr>
            <w:r w:rsidRPr="00CA0104">
              <w:t>Community Service Projects</w:t>
            </w:r>
          </w:p>
          <w:p w14:paraId="2FB11D13" w14:textId="77777777" w:rsidR="001460C9" w:rsidRPr="00CA0104" w:rsidRDefault="001460C9" w:rsidP="00316C16">
            <w:pPr>
              <w:pStyle w:val="GenBoxBulletsLt"/>
              <w:ind w:left="558" w:hanging="360"/>
            </w:pPr>
            <w:r w:rsidRPr="00CA0104">
              <w:t xml:space="preserve">Social Issues </w:t>
            </w:r>
            <w:r>
              <w:tab/>
            </w:r>
            <w:r>
              <w:tab/>
            </w:r>
          </w:p>
          <w:p w14:paraId="38B53D2A" w14:textId="77777777" w:rsidR="001460C9" w:rsidRPr="00CA0104" w:rsidRDefault="001460C9" w:rsidP="00316C16">
            <w:pPr>
              <w:pStyle w:val="GenBoxBulletsLt"/>
              <w:ind w:left="558" w:hanging="360"/>
            </w:pPr>
            <w:r w:rsidRPr="00CA0104">
              <w:t>Creative Arts Group</w:t>
            </w:r>
          </w:p>
          <w:p w14:paraId="1BF8573E" w14:textId="77777777" w:rsidR="001460C9" w:rsidRDefault="001460C9" w:rsidP="00316C16">
            <w:pPr>
              <w:pStyle w:val="GenBoxBulletsLt"/>
              <w:ind w:left="558" w:hanging="360"/>
            </w:pPr>
            <w:r w:rsidRPr="00CA0104">
              <w:t>Mentorship Group</w:t>
            </w:r>
          </w:p>
          <w:p w14:paraId="1C64A594" w14:textId="77777777" w:rsidR="001460C9" w:rsidRDefault="001460C9" w:rsidP="00316C16">
            <w:pPr>
              <w:pStyle w:val="GenBoxBulletsLt"/>
              <w:ind w:left="558" w:hanging="360"/>
            </w:pPr>
            <w:r>
              <w:t>Single Mom’s</w:t>
            </w:r>
          </w:p>
          <w:p w14:paraId="213796FA" w14:textId="30CF36C9" w:rsidR="00137843" w:rsidRPr="00CA0104" w:rsidRDefault="00137843" w:rsidP="00316C16">
            <w:pPr>
              <w:pStyle w:val="GenBoxBulletsLt"/>
              <w:ind w:left="558" w:hanging="360"/>
            </w:pPr>
            <w:r>
              <w:t>Zoom Groups (these can be made up of participants from multiple nations.</w:t>
            </w:r>
          </w:p>
        </w:tc>
        <w:tc>
          <w:tcPr>
            <w:tcW w:w="5215" w:type="dxa"/>
            <w:shd w:val="clear" w:color="auto" w:fill="B4C6E7" w:themeFill="accent1" w:themeFillTint="66"/>
          </w:tcPr>
          <w:p w14:paraId="6CA7CA29" w14:textId="77777777" w:rsidR="001460C9" w:rsidRPr="00423C4B" w:rsidRDefault="001460C9" w:rsidP="00316C16">
            <w:pPr>
              <w:pStyle w:val="GenBoxBulletsLt"/>
              <w:ind w:left="563"/>
            </w:pPr>
            <w:r w:rsidRPr="00423C4B">
              <w:t>Dance Group</w:t>
            </w:r>
          </w:p>
          <w:p w14:paraId="7C0382D3" w14:textId="77777777" w:rsidR="001460C9" w:rsidRPr="00423C4B" w:rsidRDefault="001460C9" w:rsidP="00316C16">
            <w:pPr>
              <w:pStyle w:val="GenBoxBulletsLt"/>
              <w:ind w:left="563"/>
            </w:pPr>
            <w:r w:rsidRPr="00423C4B">
              <w:t>Worship/Music Group</w:t>
            </w:r>
          </w:p>
          <w:p w14:paraId="2DBEC347" w14:textId="77777777" w:rsidR="001460C9" w:rsidRPr="00423C4B" w:rsidRDefault="001460C9" w:rsidP="00316C16">
            <w:pPr>
              <w:pStyle w:val="GenBoxBulletsLt"/>
              <w:ind w:left="563"/>
            </w:pPr>
            <w:r w:rsidRPr="00423C4B">
              <w:t>Writing Group</w:t>
            </w:r>
          </w:p>
          <w:p w14:paraId="0A56408E" w14:textId="77777777" w:rsidR="001460C9" w:rsidRPr="00423C4B" w:rsidRDefault="001460C9" w:rsidP="00316C16">
            <w:pPr>
              <w:pStyle w:val="GenBoxBulletsLt"/>
              <w:ind w:left="563"/>
            </w:pPr>
            <w:r w:rsidRPr="00423C4B">
              <w:t>Art Group</w:t>
            </w:r>
          </w:p>
          <w:p w14:paraId="29F73F2F" w14:textId="77777777" w:rsidR="001460C9" w:rsidRPr="00423C4B" w:rsidRDefault="001460C9" w:rsidP="00316C16">
            <w:pPr>
              <w:pStyle w:val="GenBoxBulletsLt"/>
              <w:ind w:left="563"/>
            </w:pPr>
            <w:r w:rsidRPr="00423C4B">
              <w:t>Evangelistic Bible Study at University</w:t>
            </w:r>
          </w:p>
          <w:p w14:paraId="0D3FBF60" w14:textId="77777777" w:rsidR="001460C9" w:rsidRPr="00423C4B" w:rsidRDefault="001460C9" w:rsidP="00316C16">
            <w:pPr>
              <w:pStyle w:val="GenBoxBulletsLt"/>
              <w:ind w:left="563"/>
            </w:pPr>
            <w:r w:rsidRPr="00423C4B">
              <w:t>Coffee Shop Discussions</w:t>
            </w:r>
          </w:p>
          <w:p w14:paraId="619D7C6C" w14:textId="2DDFB22C" w:rsidR="001460C9" w:rsidRPr="00423C4B" w:rsidRDefault="00D164D9" w:rsidP="00316C16">
            <w:pPr>
              <w:pStyle w:val="GenBoxBulletsLt"/>
              <w:ind w:left="563"/>
            </w:pPr>
            <w:r>
              <w:t>Community</w:t>
            </w:r>
            <w:r w:rsidR="001460C9" w:rsidRPr="00423C4B">
              <w:t xml:space="preserve"> Evangelism</w:t>
            </w:r>
            <w:r w:rsidR="001460C9" w:rsidRPr="00423C4B">
              <w:tab/>
            </w:r>
          </w:p>
          <w:p w14:paraId="71BB1E10" w14:textId="77777777" w:rsidR="001460C9" w:rsidRPr="00423C4B" w:rsidRDefault="001460C9" w:rsidP="00316C16">
            <w:pPr>
              <w:pStyle w:val="GenBoxBulletsLt"/>
              <w:ind w:left="563"/>
            </w:pPr>
            <w:r w:rsidRPr="00423C4B">
              <w:t>Outreach to International Students</w:t>
            </w:r>
          </w:p>
          <w:p w14:paraId="327D3C0E" w14:textId="77777777" w:rsidR="001460C9" w:rsidRDefault="001460C9" w:rsidP="00316C16">
            <w:pPr>
              <w:pStyle w:val="GenBoxBulletsLt"/>
              <w:ind w:left="563"/>
            </w:pPr>
            <w:r w:rsidRPr="00423C4B">
              <w:t>Help Needy Families in an Area</w:t>
            </w:r>
          </w:p>
          <w:p w14:paraId="0975C2D3" w14:textId="77777777" w:rsidR="001460C9" w:rsidRPr="00CA0104" w:rsidRDefault="001460C9" w:rsidP="00316C16">
            <w:pPr>
              <w:pStyle w:val="GenBoxBulletsLt"/>
              <w:ind w:left="563"/>
            </w:pPr>
            <w:r>
              <w:t>Christian Book Club</w:t>
            </w:r>
          </w:p>
        </w:tc>
      </w:tr>
    </w:tbl>
    <w:p w14:paraId="1E124860" w14:textId="77777777" w:rsidR="001460C9" w:rsidRPr="0026758B" w:rsidRDefault="001460C9" w:rsidP="00D164D9">
      <w:pPr>
        <w:pStyle w:val="points"/>
        <w:jc w:val="center"/>
        <w:rPr>
          <w:rFonts w:ascii="Calibri" w:hAnsi="Calibri" w:cs="Calibri"/>
          <w:color w:val="404040"/>
          <w:sz w:val="28"/>
          <w:szCs w:val="28"/>
        </w:rPr>
      </w:pPr>
      <w:r w:rsidRPr="0026758B">
        <w:rPr>
          <w:rFonts w:ascii="Calibri" w:hAnsi="Calibri" w:cs="Calibri"/>
          <w:color w:val="404040"/>
          <w:sz w:val="28"/>
          <w:szCs w:val="28"/>
        </w:rPr>
        <w:t>Be creative, look for opportunities to reach out</w:t>
      </w:r>
    </w:p>
    <w:p w14:paraId="17FDB852" w14:textId="77777777" w:rsidR="001460C9" w:rsidRDefault="001460C9" w:rsidP="00D164D9">
      <w:pPr>
        <w:pStyle w:val="points"/>
        <w:jc w:val="center"/>
        <w:rPr>
          <w:rFonts w:ascii="Calibri" w:hAnsi="Calibri" w:cs="Calibri"/>
          <w:color w:val="404040"/>
          <w:sz w:val="28"/>
          <w:szCs w:val="28"/>
        </w:rPr>
      </w:pPr>
      <w:r w:rsidRPr="0026758B">
        <w:rPr>
          <w:rFonts w:ascii="Calibri" w:hAnsi="Calibri" w:cs="Calibri"/>
          <w:color w:val="404040"/>
          <w:sz w:val="28"/>
          <w:szCs w:val="28"/>
        </w:rPr>
        <w:t>in the love of Jesus to those around you</w:t>
      </w:r>
    </w:p>
    <w:p w14:paraId="7F5D9E65" w14:textId="77777777" w:rsidR="0070466F" w:rsidRDefault="0070466F">
      <w:pPr>
        <w:overflowPunct/>
        <w:autoSpaceDE/>
        <w:autoSpaceDN/>
        <w:adjustRightInd/>
        <w:spacing w:before="0" w:after="160" w:line="259" w:lineRule="auto"/>
        <w:jc w:val="left"/>
        <w:textAlignment w:val="auto"/>
        <w:rPr>
          <w:rFonts w:ascii="Cambria" w:hAnsi="Cambria"/>
          <w:b/>
          <w:smallCaps/>
          <w:color w:val="BD5426"/>
          <w:sz w:val="28"/>
          <w:szCs w:val="32"/>
          <w:lang w:eastAsia="x-none"/>
        </w:rPr>
      </w:pPr>
      <w:bookmarkStart w:id="20" w:name="_Toc485649271"/>
      <w:r>
        <w:br w:type="page"/>
      </w:r>
    </w:p>
    <w:p w14:paraId="50CB456C" w14:textId="00CE2492" w:rsidR="001460C9" w:rsidRDefault="001460C9" w:rsidP="001460C9">
      <w:pPr>
        <w:pStyle w:val="smtitles"/>
      </w:pPr>
      <w:r>
        <w:rPr>
          <w:lang w:val="en-US"/>
        </w:rPr>
        <w:lastRenderedPageBreak/>
        <w:t xml:space="preserve">Examples of </w:t>
      </w:r>
      <w:r>
        <w:t xml:space="preserve">Groups </w:t>
      </w:r>
      <w:r>
        <w:rPr>
          <w:lang w:val="en-US"/>
        </w:rPr>
        <w:t>That Are Meeting Around the World</w:t>
      </w:r>
      <w:r>
        <w:t>:</w:t>
      </w:r>
      <w:bookmarkEnd w:id="20"/>
    </w:p>
    <w:p w14:paraId="213319DA" w14:textId="77777777" w:rsidR="001460C9" w:rsidRDefault="001460C9" w:rsidP="001460C9">
      <w:pPr>
        <w:pStyle w:val="bullet"/>
        <w:numPr>
          <w:ilvl w:val="1"/>
          <w:numId w:val="5"/>
        </w:numPr>
        <w:spacing w:before="0" w:afterLines="0" w:after="0" w:line="276" w:lineRule="auto"/>
        <w:ind w:left="540"/>
        <w:contextualSpacing/>
      </w:pPr>
      <w:r>
        <w:t>Fellowship for Moms that have kids with autism.</w:t>
      </w:r>
    </w:p>
    <w:p w14:paraId="40737CF6" w14:textId="77777777" w:rsidR="001460C9" w:rsidRDefault="001460C9" w:rsidP="001460C9">
      <w:pPr>
        <w:pStyle w:val="bullet"/>
        <w:numPr>
          <w:ilvl w:val="1"/>
          <w:numId w:val="5"/>
        </w:numPr>
        <w:spacing w:before="0" w:afterLines="0" w:after="0" w:line="276" w:lineRule="auto"/>
        <w:ind w:left="540"/>
        <w:contextualSpacing/>
      </w:pPr>
      <w:r>
        <w:t>Young moms meeting at apartment complex for fellowship and prayer, reaches unsaved moms.</w:t>
      </w:r>
    </w:p>
    <w:p w14:paraId="298DCF1F" w14:textId="77777777" w:rsidR="001460C9" w:rsidRDefault="001460C9" w:rsidP="001460C9">
      <w:pPr>
        <w:pStyle w:val="bullet"/>
        <w:numPr>
          <w:ilvl w:val="1"/>
          <w:numId w:val="5"/>
        </w:numPr>
        <w:spacing w:before="0" w:afterLines="0" w:after="0" w:line="276" w:lineRule="auto"/>
        <w:ind w:left="540"/>
        <w:contextualSpacing/>
      </w:pPr>
      <w:r>
        <w:rPr>
          <w:noProof/>
          <w:lang w:val="en-US"/>
        </w:rPr>
        <mc:AlternateContent>
          <mc:Choice Requires="wps">
            <w:drawing>
              <wp:anchor distT="45720" distB="45720" distL="114300" distR="114300" simplePos="0" relativeHeight="251660288" behindDoc="0" locked="0" layoutInCell="1" allowOverlap="1" wp14:anchorId="2B3EE8B9" wp14:editId="2772C0AC">
                <wp:simplePos x="0" y="0"/>
                <wp:positionH relativeFrom="margin">
                  <wp:posOffset>4277995</wp:posOffset>
                </wp:positionH>
                <wp:positionV relativeFrom="paragraph">
                  <wp:posOffset>46990</wp:posOffset>
                </wp:positionV>
                <wp:extent cx="1909445" cy="652780"/>
                <wp:effectExtent l="0" t="0" r="0" b="508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652780"/>
                        </a:xfrm>
                        <a:prstGeom prst="rect">
                          <a:avLst/>
                        </a:prstGeom>
                        <a:solidFill>
                          <a:srgbClr val="FFFFFF"/>
                        </a:solidFill>
                        <a:ln w="9525">
                          <a:noFill/>
                          <a:miter lim="800000"/>
                          <a:headEnd/>
                          <a:tailEnd/>
                        </a:ln>
                      </wps:spPr>
                      <wps:txbx>
                        <w:txbxContent>
                          <w:p w14:paraId="4B2C9DA9" w14:textId="77777777" w:rsidR="001460C9" w:rsidRDefault="001460C9" w:rsidP="001460C9">
                            <w:pPr>
                              <w:pStyle w:val="TextBox"/>
                            </w:pPr>
                            <w:r w:rsidRPr="0073648E">
                              <w:t xml:space="preserve">Where there is no vision, </w:t>
                            </w:r>
                          </w:p>
                          <w:p w14:paraId="09A933C4" w14:textId="77777777" w:rsidR="001460C9" w:rsidRPr="0073648E" w:rsidRDefault="001460C9" w:rsidP="001460C9">
                            <w:pPr>
                              <w:pStyle w:val="TextBox"/>
                            </w:pPr>
                            <w:r w:rsidRPr="0073648E">
                              <w:t>the people perish.</w:t>
                            </w:r>
                          </w:p>
                          <w:p w14:paraId="3B3391BD" w14:textId="77777777" w:rsidR="001460C9" w:rsidRPr="0073648E" w:rsidRDefault="001460C9" w:rsidP="001460C9">
                            <w:pPr>
                              <w:pStyle w:val="TextBox"/>
                              <w:rPr>
                                <w:sz w:val="16"/>
                                <w:szCs w:val="16"/>
                              </w:rPr>
                            </w:pPr>
                            <w:r w:rsidRPr="0073648E">
                              <w:rPr>
                                <w:sz w:val="16"/>
                                <w:szCs w:val="16"/>
                              </w:rPr>
                              <w:t>Prov. 29:18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3EE8B9" id="_x0000_s1027" type="#_x0000_t202" style="position:absolute;left:0;text-align:left;margin-left:336.85pt;margin-top:3.7pt;width:150.35pt;height:51.4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" stroked="f">
                <v:textbox style="mso-fit-shape-to-text:t">
                  <w:txbxContent>
                    <w:p w14:paraId="4B2C9DA9" w14:textId="77777777" w:rsidR="001460C9" w:rsidRDefault="001460C9" w:rsidP="001460C9">
                      <w:pPr>
                        <w:pStyle w:val="TextBox"/>
                      </w:pPr>
                      <w:r w:rsidRPr="0073648E">
                        <w:t xml:space="preserve">Where there is no vision, </w:t>
                      </w:r>
                    </w:p>
                    <w:p w14:paraId="09A933C4" w14:textId="77777777" w:rsidR="001460C9" w:rsidRPr="0073648E" w:rsidRDefault="001460C9" w:rsidP="001460C9">
                      <w:pPr>
                        <w:pStyle w:val="TextBox"/>
                      </w:pPr>
                      <w:r w:rsidRPr="0073648E">
                        <w:t>the people perish.</w:t>
                      </w:r>
                    </w:p>
                    <w:p w14:paraId="3B3391BD" w14:textId="77777777" w:rsidR="001460C9" w:rsidRPr="0073648E" w:rsidRDefault="001460C9" w:rsidP="001460C9">
                      <w:pPr>
                        <w:pStyle w:val="TextBox"/>
                        <w:rPr>
                          <w:sz w:val="16"/>
                          <w:szCs w:val="16"/>
                        </w:rPr>
                      </w:pPr>
                      <w:r w:rsidRPr="0073648E">
                        <w:rPr>
                          <w:sz w:val="16"/>
                          <w:szCs w:val="16"/>
                        </w:rPr>
                        <w:t>Prov. 29:18</w:t>
                      </w:r>
                    </w:p>
                  </w:txbxContent>
                </v:textbox>
                <w10:wrap type="square" anchorx="margin"/>
              </v:shape>
            </w:pict>
          </mc:Fallback>
        </mc:AlternateContent>
      </w:r>
      <w:r>
        <w:t>Creative arts groups- sharing the arts, poetry, and song</w:t>
      </w:r>
    </w:p>
    <w:p w14:paraId="404FA55D" w14:textId="77777777" w:rsidR="001460C9" w:rsidRDefault="001460C9" w:rsidP="001460C9">
      <w:pPr>
        <w:pStyle w:val="bullet"/>
        <w:numPr>
          <w:ilvl w:val="1"/>
          <w:numId w:val="5"/>
        </w:numPr>
        <w:spacing w:before="0" w:afterLines="0" w:after="0" w:line="276" w:lineRule="auto"/>
        <w:ind w:left="540"/>
        <w:contextualSpacing/>
      </w:pPr>
      <w:r>
        <w:t>Knitting Club and talk about faith</w:t>
      </w:r>
    </w:p>
    <w:p w14:paraId="4A87B71A" w14:textId="77777777" w:rsidR="001460C9" w:rsidRDefault="001460C9" w:rsidP="001460C9">
      <w:pPr>
        <w:pStyle w:val="bullet"/>
        <w:numPr>
          <w:ilvl w:val="1"/>
          <w:numId w:val="5"/>
        </w:numPr>
        <w:spacing w:before="0" w:afterLines="0" w:after="0" w:line="276" w:lineRule="auto"/>
        <w:ind w:left="540"/>
        <w:contextualSpacing/>
      </w:pPr>
      <w:r>
        <w:t>Grandparent/grandkid group- Bible study and fellowship</w:t>
      </w:r>
    </w:p>
    <w:p w14:paraId="538843E0" w14:textId="77777777" w:rsidR="001460C9" w:rsidRDefault="001460C9" w:rsidP="001460C9">
      <w:pPr>
        <w:pStyle w:val="bullet"/>
        <w:numPr>
          <w:ilvl w:val="1"/>
          <w:numId w:val="5"/>
        </w:numPr>
        <w:spacing w:before="0" w:afterLines="0" w:after="0" w:line="276" w:lineRule="auto"/>
        <w:ind w:left="540"/>
        <w:contextualSpacing/>
      </w:pPr>
      <w:r>
        <w:t>Young men’s meeting with speakers and encouragement</w:t>
      </w:r>
    </w:p>
    <w:p w14:paraId="2DA0C3A4" w14:textId="77777777" w:rsidR="001460C9" w:rsidRDefault="001460C9" w:rsidP="001460C9">
      <w:pPr>
        <w:pStyle w:val="bullet"/>
        <w:numPr>
          <w:ilvl w:val="1"/>
          <w:numId w:val="5"/>
        </w:numPr>
        <w:spacing w:before="0" w:afterLines="0" w:after="0" w:line="276" w:lineRule="auto"/>
        <w:ind w:left="540"/>
        <w:contextualSpacing/>
      </w:pPr>
      <w:r>
        <w:t>Singing group and hosting radio program</w:t>
      </w:r>
    </w:p>
    <w:p w14:paraId="0B7E2733" w14:textId="77777777" w:rsidR="001460C9" w:rsidRDefault="001460C9" w:rsidP="001460C9">
      <w:pPr>
        <w:pStyle w:val="bullet"/>
        <w:numPr>
          <w:ilvl w:val="1"/>
          <w:numId w:val="5"/>
        </w:numPr>
        <w:spacing w:before="0" w:afterLines="0" w:after="0" w:line="276" w:lineRule="auto"/>
        <w:ind w:left="540"/>
        <w:contextualSpacing/>
      </w:pPr>
      <w:r>
        <w:t>Game Changers processing groups</w:t>
      </w:r>
    </w:p>
    <w:p w14:paraId="01B280FC" w14:textId="77777777" w:rsidR="001460C9" w:rsidRDefault="001460C9" w:rsidP="001460C9">
      <w:pPr>
        <w:pStyle w:val="bullet"/>
        <w:numPr>
          <w:ilvl w:val="1"/>
          <w:numId w:val="5"/>
        </w:numPr>
        <w:spacing w:before="0" w:afterLines="0" w:after="0"/>
        <w:ind w:left="540"/>
        <w:contextualSpacing/>
      </w:pPr>
      <w:r>
        <w:t>Aglow woman mentoring young adults</w:t>
      </w:r>
      <w:bookmarkStart w:id="21" w:name="_Toc485649273"/>
    </w:p>
    <w:p w14:paraId="380AF287" w14:textId="77777777" w:rsidR="001460C9" w:rsidRDefault="001460C9" w:rsidP="001460C9">
      <w:pPr>
        <w:pStyle w:val="bullet"/>
        <w:numPr>
          <w:ilvl w:val="1"/>
          <w:numId w:val="5"/>
        </w:numPr>
        <w:spacing w:before="0" w:afterLines="0" w:after="0"/>
        <w:ind w:left="540"/>
        <w:contextualSpacing/>
      </w:pPr>
      <w:r>
        <w:t>Single Mom’s Group</w:t>
      </w:r>
    </w:p>
    <w:p w14:paraId="1706FA9E" w14:textId="77777777" w:rsidR="001460C9" w:rsidRDefault="001460C9" w:rsidP="001460C9">
      <w:pPr>
        <w:pStyle w:val="bullet"/>
        <w:numPr>
          <w:ilvl w:val="0"/>
          <w:numId w:val="0"/>
        </w:numPr>
        <w:spacing w:before="0" w:afterLines="0" w:after="0"/>
        <w:ind w:left="540"/>
        <w:contextualSpacing/>
      </w:pPr>
    </w:p>
    <w:p w14:paraId="01C93427" w14:textId="77777777" w:rsidR="001460C9" w:rsidRDefault="001460C9" w:rsidP="001460C9">
      <w:pPr>
        <w:pStyle w:val="Heading3"/>
      </w:pPr>
      <w:bookmarkStart w:id="22" w:name="_Toc132807478"/>
      <w:r>
        <w:t>How to Start a Generations Group in Your Community</w:t>
      </w:r>
      <w:bookmarkEnd w:id="21"/>
      <w:bookmarkEnd w:id="22"/>
    </w:p>
    <w:p w14:paraId="1EE26ADA" w14:textId="171C2000" w:rsidR="001460C9" w:rsidRDefault="001460C9" w:rsidP="001460C9">
      <w:r w:rsidRPr="00AF34D3">
        <w:t>When there is interest in starting a Generations Group in your</w:t>
      </w:r>
      <w:r>
        <w:t xml:space="preserve"> community; communicate with a L</w:t>
      </w:r>
      <w:r w:rsidRPr="00AF34D3">
        <w:t xml:space="preserve">ocal </w:t>
      </w:r>
      <w:r w:rsidR="00137843">
        <w:t>Fellowship or National Board</w:t>
      </w:r>
      <w:r w:rsidRPr="00AF34D3">
        <w:t xml:space="preserve">. </w:t>
      </w:r>
      <w:r>
        <w:t xml:space="preserve">All Generations Groups are approved by the </w:t>
      </w:r>
      <w:r w:rsidR="00137843">
        <w:t xml:space="preserve">National Board. </w:t>
      </w:r>
      <w:r w:rsidRPr="00AF34D3">
        <w:t xml:space="preserve">If you do not have </w:t>
      </w:r>
      <w:r>
        <w:t>contacts for your Aglow National leaders</w:t>
      </w:r>
      <w:r w:rsidRPr="00AF34D3">
        <w:t xml:space="preserve">, send a request to </w:t>
      </w:r>
      <w:hyperlink r:id="rId9" w:history="1">
        <w:r w:rsidRPr="004C5BCA">
          <w:rPr>
            <w:rStyle w:val="Hyperlink"/>
          </w:rPr>
          <w:t>JanaeLovern@aglow.org</w:t>
        </w:r>
      </w:hyperlink>
      <w:r>
        <w:t xml:space="preserve">  </w:t>
      </w:r>
      <w:r w:rsidRPr="00AF34D3">
        <w:t>and you will be put in con</w:t>
      </w:r>
      <w:r>
        <w:t xml:space="preserve">tact with a </w:t>
      </w:r>
      <w:r w:rsidR="00137843">
        <w:t>leader in your nation (or global region)</w:t>
      </w:r>
      <w:r w:rsidRPr="00AF34D3">
        <w:t>. If you have an</w:t>
      </w:r>
      <w:r>
        <w:t>y questions, please</w:t>
      </w:r>
      <w:r w:rsidRPr="00AF34D3">
        <w:t xml:space="preserve"> contact Aglow International by e-mail. </w:t>
      </w:r>
      <w:r>
        <w:t xml:space="preserve">The leaders will then start meeting together and pray, seeking God for a vision for your group, your focus, when to start and where. You can also start meeting with </w:t>
      </w:r>
      <w:r w:rsidRPr="00AF34D3">
        <w:t>other young pe</w:t>
      </w:r>
      <w:r>
        <w:t>ople interested in being part of the group and see what interests they have for the focus of the group.</w:t>
      </w:r>
    </w:p>
    <w:p w14:paraId="358BA46D" w14:textId="77777777" w:rsidR="001460C9" w:rsidRDefault="003B0C9B" w:rsidP="003B0C9B">
      <w:pPr>
        <w:pStyle w:val="bullet"/>
      </w:pPr>
      <w:r w:rsidRPr="003E7B47">
        <w:t xml:space="preserve">A Generations Group is made up of women and/or men, in their </w:t>
      </w:r>
      <w:r>
        <w:t>forties</w:t>
      </w:r>
      <w:r w:rsidRPr="003E7B47">
        <w:t xml:space="preserve"> or under: children, teens, college students, </w:t>
      </w:r>
      <w:r>
        <w:t xml:space="preserve">and </w:t>
      </w:r>
      <w:r w:rsidRPr="003E7B47">
        <w:t>young adults</w:t>
      </w:r>
      <w:r>
        <w:t>.</w:t>
      </w:r>
      <w:r w:rsidR="001460C9" w:rsidRPr="003E7B47">
        <w:t xml:space="preserve"> </w:t>
      </w:r>
    </w:p>
    <w:p w14:paraId="492FBD24" w14:textId="77777777" w:rsidR="001460C9" w:rsidRPr="003E7B47" w:rsidRDefault="001460C9" w:rsidP="001460C9">
      <w:pPr>
        <w:pStyle w:val="bullet"/>
        <w:numPr>
          <w:ilvl w:val="1"/>
          <w:numId w:val="5"/>
        </w:numPr>
        <w:spacing w:before="0" w:afterLines="0" w:after="0" w:line="276" w:lineRule="auto"/>
        <w:ind w:left="540"/>
        <w:contextualSpacing/>
        <w:rPr>
          <w:lang w:val="x-none"/>
        </w:rPr>
      </w:pPr>
      <w:r w:rsidRPr="003E7B47">
        <w:rPr>
          <w:lang w:val="x-none"/>
        </w:rPr>
        <w:t>Generations Groups start with a leader and/or one to two co-leaders</w:t>
      </w:r>
      <w:r w:rsidRPr="003E7B47">
        <w:t>. (You can also have a larger leadership team with more co-leaders if desired)</w:t>
      </w:r>
      <w:r>
        <w:rPr>
          <w:lang w:val="en-US"/>
        </w:rPr>
        <w:t xml:space="preserve">. Spiritually mature teens may be Junior Leaders to mixed age Generations groups that have at least 2 adult leaders. </w:t>
      </w:r>
      <w:r w:rsidRPr="00254860">
        <w:rPr>
          <w:b/>
          <w:lang w:val="en-US"/>
        </w:rPr>
        <w:t xml:space="preserve">Junior Leaders need to have a parent/guardian sign their leadership questionnaire. </w:t>
      </w:r>
    </w:p>
    <w:p w14:paraId="4777FC39" w14:textId="77777777" w:rsidR="001460C9" w:rsidRDefault="001460C9" w:rsidP="001460C9">
      <w:pPr>
        <w:pStyle w:val="bullet"/>
        <w:numPr>
          <w:ilvl w:val="1"/>
          <w:numId w:val="5"/>
        </w:numPr>
        <w:spacing w:before="0" w:afterLines="0" w:after="0" w:line="276" w:lineRule="auto"/>
        <w:ind w:left="540"/>
        <w:contextualSpacing/>
      </w:pPr>
      <w:r>
        <w:t>God</w:t>
      </w:r>
      <w:r w:rsidRPr="003E7B47">
        <w:t xml:space="preserve"> has always used the Aglow ministry to introduce women and men to the person of the Holy Spirit and His power, it is important that the leaders are filled with the Holy Spirit with the evidence of speaking in tongues.</w:t>
      </w:r>
    </w:p>
    <w:p w14:paraId="6113F0FE" w14:textId="77777777" w:rsidR="001460C9" w:rsidRPr="003E7B47" w:rsidRDefault="001460C9" w:rsidP="001460C9">
      <w:pPr>
        <w:pStyle w:val="bullet"/>
        <w:numPr>
          <w:ilvl w:val="1"/>
          <w:numId w:val="5"/>
        </w:numPr>
        <w:spacing w:before="0" w:afterLines="0" w:after="0" w:line="276" w:lineRule="auto"/>
        <w:ind w:left="540"/>
        <w:contextualSpacing/>
      </w:pPr>
      <w:r w:rsidRPr="003E7B47">
        <w:t>The responsibilities of the group should be equally divided between each</w:t>
      </w:r>
      <w:r>
        <w:t xml:space="preserve"> (adult)</w:t>
      </w:r>
      <w:r w:rsidRPr="003E7B47">
        <w:t xml:space="preserve"> leader.</w:t>
      </w:r>
    </w:p>
    <w:p w14:paraId="55113BC1" w14:textId="18757A04" w:rsidR="001460C9" w:rsidRPr="00137843" w:rsidRDefault="001460C9" w:rsidP="001460C9">
      <w:pPr>
        <w:pStyle w:val="bullet"/>
        <w:numPr>
          <w:ilvl w:val="1"/>
          <w:numId w:val="5"/>
        </w:numPr>
        <w:spacing w:before="0" w:afterLines="0" w:after="0" w:line="276" w:lineRule="auto"/>
        <w:ind w:left="540"/>
        <w:contextualSpacing/>
        <w:rPr>
          <w:lang w:val="x-none"/>
        </w:rPr>
      </w:pPr>
      <w:r w:rsidRPr="003E7B47">
        <w:t xml:space="preserve">The leaders of a Generations Group can vary in age. (Ex: A teen can lead a group for teens. An older woman/or man can lead a Generations Group. A Kids Group needs at least one adult leader.) </w:t>
      </w:r>
    </w:p>
    <w:p w14:paraId="6DD69962" w14:textId="20DE228B" w:rsidR="00137843" w:rsidRPr="003E7B47" w:rsidRDefault="00137843" w:rsidP="001460C9">
      <w:pPr>
        <w:pStyle w:val="bullet"/>
        <w:numPr>
          <w:ilvl w:val="1"/>
          <w:numId w:val="5"/>
        </w:numPr>
        <w:spacing w:before="0" w:afterLines="0" w:after="0" w:line="276" w:lineRule="auto"/>
        <w:ind w:left="540"/>
        <w:contextualSpacing/>
        <w:rPr>
          <w:lang w:val="x-none"/>
        </w:rPr>
      </w:pPr>
      <w:r>
        <w:rPr>
          <w:lang w:val="en-US"/>
        </w:rPr>
        <w:t>With the increase of Zoom meetings on a global scale, Generations groups may form a “Zoom Group” by following the same procedures as a local “in person” Generations group in these Guidelines. Contact your local or national leadership for more information. Zoom groups are welcome to have participants from more than one nation</w:t>
      </w:r>
      <w:r w:rsidR="00FF630A">
        <w:rPr>
          <w:lang w:val="en-US"/>
        </w:rPr>
        <w:t xml:space="preserve">. </w:t>
      </w:r>
    </w:p>
    <w:p w14:paraId="112E4225" w14:textId="77777777" w:rsidR="001460C9" w:rsidRDefault="001460C9" w:rsidP="001460C9">
      <w:pPr>
        <w:pStyle w:val="bullet"/>
        <w:numPr>
          <w:ilvl w:val="1"/>
          <w:numId w:val="5"/>
        </w:numPr>
        <w:spacing w:before="0" w:afterLines="0" w:after="0" w:line="276" w:lineRule="auto"/>
        <w:ind w:left="540"/>
        <w:contextualSpacing/>
      </w:pPr>
      <w:r w:rsidRPr="003E7B47">
        <w:t>Empower members to be active in your group as they start regularly attending.</w:t>
      </w:r>
    </w:p>
    <w:p w14:paraId="232184E4" w14:textId="77777777" w:rsidR="0070466F" w:rsidRDefault="0070466F">
      <w:pPr>
        <w:overflowPunct/>
        <w:autoSpaceDE/>
        <w:autoSpaceDN/>
        <w:adjustRightInd/>
        <w:spacing w:before="0" w:after="160" w:line="259" w:lineRule="auto"/>
        <w:jc w:val="left"/>
        <w:textAlignment w:val="auto"/>
        <w:rPr>
          <w:rFonts w:ascii="Cambria" w:hAnsi="Cambria"/>
          <w:b/>
          <w:smallCaps/>
          <w:color w:val="BD5426"/>
          <w:sz w:val="28"/>
          <w:szCs w:val="32"/>
          <w:lang w:val="x-none" w:eastAsia="x-none"/>
        </w:rPr>
      </w:pPr>
      <w:bookmarkStart w:id="23" w:name="_Toc485649274"/>
      <w:r>
        <w:br w:type="page"/>
      </w:r>
    </w:p>
    <w:p w14:paraId="36AC2F8D" w14:textId="45929316" w:rsidR="001460C9" w:rsidRPr="0073648E" w:rsidRDefault="001460C9" w:rsidP="001460C9">
      <w:pPr>
        <w:pStyle w:val="smtitles"/>
      </w:pPr>
      <w:r>
        <w:lastRenderedPageBreak/>
        <w:t>Complete Generation</w:t>
      </w:r>
      <w:r w:rsidRPr="0073648E">
        <w:t xml:space="preserve">s Affiliation and Leadership Questionnaire </w:t>
      </w:r>
      <w:r>
        <w:t>F</w:t>
      </w:r>
      <w:r w:rsidRPr="0073648E">
        <w:t>orms</w:t>
      </w:r>
      <w:bookmarkEnd w:id="23"/>
    </w:p>
    <w:p w14:paraId="430696EF" w14:textId="1232ECA5" w:rsidR="00D164D9" w:rsidRDefault="001460C9" w:rsidP="001460C9">
      <w:pPr>
        <w:pStyle w:val="bullet"/>
        <w:numPr>
          <w:ilvl w:val="1"/>
          <w:numId w:val="5"/>
        </w:numPr>
        <w:spacing w:before="0" w:afterLines="0" w:after="0" w:line="276" w:lineRule="auto"/>
        <w:ind w:left="540"/>
        <w:contextualSpacing/>
      </w:pPr>
      <w:r>
        <w:t>Each Group must fill out an Affiliation Form and each leader the leadership questionnaire. The forms are given to the</w:t>
      </w:r>
      <w:r w:rsidR="00FF630A">
        <w:t xml:space="preserve"> National Board and the group is approved by the National Board. </w:t>
      </w:r>
    </w:p>
    <w:p w14:paraId="06A91136" w14:textId="449C80D0" w:rsidR="001460C9" w:rsidRPr="00597B5A" w:rsidRDefault="001460C9" w:rsidP="001460C9">
      <w:pPr>
        <w:pStyle w:val="bullet"/>
        <w:numPr>
          <w:ilvl w:val="1"/>
          <w:numId w:val="5"/>
        </w:numPr>
        <w:spacing w:before="0" w:afterLines="0" w:after="0" w:line="276" w:lineRule="auto"/>
        <w:ind w:left="540"/>
        <w:contextualSpacing/>
      </w:pPr>
      <w:r>
        <w:t>The Affiliation forms and Leadership Questionnaires are then sent to the Aglow Headquarters and the group is officially affiliated.</w:t>
      </w:r>
    </w:p>
    <w:p w14:paraId="1F06080E" w14:textId="77777777" w:rsidR="001460C9" w:rsidRDefault="001460C9" w:rsidP="001460C9">
      <w:pPr>
        <w:pStyle w:val="bullet"/>
        <w:numPr>
          <w:ilvl w:val="1"/>
          <w:numId w:val="5"/>
        </w:numPr>
        <w:spacing w:before="0" w:afterLines="0" w:after="0" w:line="276" w:lineRule="auto"/>
        <w:ind w:left="540"/>
        <w:contextualSpacing/>
      </w:pPr>
      <w:r>
        <w:t xml:space="preserve">The Leadership team </w:t>
      </w:r>
      <w:r w:rsidR="003B0C9B">
        <w:t xml:space="preserve">is recommended </w:t>
      </w:r>
      <w:r>
        <w:t>to become members of Aglow International in their nation, as applicable, in the form of Global Partnership.</w:t>
      </w:r>
    </w:p>
    <w:p w14:paraId="456FC6D8" w14:textId="77777777" w:rsidR="001460C9" w:rsidRPr="00AF34D3" w:rsidRDefault="001460C9" w:rsidP="001460C9">
      <w:pPr>
        <w:pStyle w:val="bullet"/>
        <w:numPr>
          <w:ilvl w:val="1"/>
          <w:numId w:val="5"/>
        </w:numPr>
        <w:spacing w:before="0" w:afterLines="0" w:after="0" w:line="276" w:lineRule="auto"/>
        <w:ind w:left="540"/>
        <w:contextualSpacing/>
      </w:pPr>
      <w:r w:rsidRPr="00AF34D3">
        <w:t xml:space="preserve">What is a </w:t>
      </w:r>
      <w:r w:rsidRPr="002A0073">
        <w:t>Global</w:t>
      </w:r>
      <w:r w:rsidRPr="00AF34D3">
        <w:t xml:space="preserve"> Partner? An Aglow Global Partner is a </w:t>
      </w:r>
      <w:r>
        <w:t xml:space="preserve">person </w:t>
      </w:r>
      <w:r w:rsidRPr="00AF34D3">
        <w:t xml:space="preserve">whose heart has been touched with the vision, and purposes on God’s heart that are to be accomplished by Aglow International. Global Partnership represents a </w:t>
      </w:r>
      <w:r>
        <w:t>commitment to t</w:t>
      </w:r>
      <w:r w:rsidRPr="00AF34D3">
        <w:t xml:space="preserve">he call God has placed on your life to be a part of the work of Aglow. </w:t>
      </w:r>
    </w:p>
    <w:p w14:paraId="07171063" w14:textId="77777777" w:rsidR="00D164D9" w:rsidRPr="00D164D9" w:rsidRDefault="001460C9" w:rsidP="00D164D9">
      <w:pPr>
        <w:pStyle w:val="bullet"/>
        <w:numPr>
          <w:ilvl w:val="1"/>
          <w:numId w:val="5"/>
        </w:numPr>
        <w:spacing w:before="0" w:afterLines="0" w:after="0" w:line="276" w:lineRule="auto"/>
        <w:ind w:left="540"/>
        <w:contextualSpacing/>
        <w:rPr>
          <w:rFonts w:ascii="Myriad Pro Cond" w:hAnsi="Myriad Pro Cond" w:cs="Calibri"/>
          <w:smallCaps/>
          <w:color w:val="5E5E5E"/>
          <w:spacing w:val="20"/>
          <w:sz w:val="40"/>
          <w:szCs w:val="40"/>
        </w:rPr>
      </w:pPr>
      <w:r w:rsidRPr="00AF34D3">
        <w:t>Because of the day we live in, we believe it is our responsibility in caring for children and teens to seek adult leaders or workers who will provide healthy, safe, and nurturing relationships. Adults who have been convicted of either child sexual or physical abuse must not be allowed to volunteer in any Aglow sponsored activity or program for children</w:t>
      </w:r>
      <w:r>
        <w:t xml:space="preserve"> or teens</w:t>
      </w:r>
      <w:r w:rsidRPr="00AF34D3">
        <w:t>. Adult volunteers should make sure that they are never alone with a single child or teen, another adult or child must be present. This is a protection for you.</w:t>
      </w:r>
    </w:p>
    <w:p w14:paraId="75648F41" w14:textId="0E243BA3" w:rsidR="001460C9" w:rsidRDefault="001460C9" w:rsidP="001460C9">
      <w:pPr>
        <w:pStyle w:val="bullet"/>
        <w:numPr>
          <w:ilvl w:val="1"/>
          <w:numId w:val="5"/>
        </w:numPr>
        <w:spacing w:before="0" w:afterLines="0" w:after="0"/>
        <w:ind w:left="540"/>
        <w:contextualSpacing/>
      </w:pPr>
      <w:r w:rsidRPr="002A0073">
        <w:t>It is important that you unite with other Aglow groups that are in the area</w:t>
      </w:r>
      <w:r>
        <w:t xml:space="preserve"> and p</w:t>
      </w:r>
      <w:r w:rsidRPr="002A0073">
        <w:t>articipate in local, na</w:t>
      </w:r>
      <w:r>
        <w:t>tional and regional gatherings.</w:t>
      </w:r>
      <w:bookmarkStart w:id="24" w:name="_Toc485649275"/>
    </w:p>
    <w:p w14:paraId="1F10885A" w14:textId="77777777" w:rsidR="00885D5E" w:rsidRDefault="00885D5E" w:rsidP="00885D5E">
      <w:pPr>
        <w:pStyle w:val="bullet"/>
        <w:numPr>
          <w:ilvl w:val="0"/>
          <w:numId w:val="0"/>
        </w:numPr>
        <w:spacing w:before="0" w:afterLines="0" w:after="0"/>
        <w:ind w:left="540"/>
        <w:contextualSpacing/>
      </w:pPr>
    </w:p>
    <w:p w14:paraId="2DD8B3F7" w14:textId="45D27680" w:rsidR="001460C9" w:rsidRDefault="001460C9" w:rsidP="001460C9">
      <w:pPr>
        <w:pStyle w:val="Heading3"/>
      </w:pPr>
      <w:bookmarkStart w:id="25" w:name="_Toc132807479"/>
      <w:r w:rsidRPr="00C61C87">
        <w:t>How does an Aglow Generations Group Handle Its Finances</w:t>
      </w:r>
      <w:r>
        <w:t>?</w:t>
      </w:r>
      <w:bookmarkEnd w:id="24"/>
      <w:bookmarkEnd w:id="25"/>
    </w:p>
    <w:p w14:paraId="0548045F" w14:textId="11F77D03" w:rsidR="00885D5E" w:rsidRDefault="00FF630A" w:rsidP="001460C9">
      <w:r>
        <w:t>If you open a bank account; you will be responsible to provide a financial statement each year to your Aglow National Leadership.</w:t>
      </w:r>
    </w:p>
    <w:p w14:paraId="4EBC4F96" w14:textId="60599EB6" w:rsidR="00885D5E" w:rsidRPr="00885D5E" w:rsidRDefault="00FF630A" w:rsidP="001460C9">
      <w:r>
        <w:t xml:space="preserve">Please send your tithes to the next level of leadership in your nation, to help further the work of the ministry in your nation. Please refer to your local or national leadership for more information regarding finances. </w:t>
      </w:r>
    </w:p>
    <w:p w14:paraId="069A8A18" w14:textId="77777777" w:rsidR="001460C9" w:rsidRPr="008E2C97" w:rsidRDefault="001460C9" w:rsidP="001460C9">
      <w:pPr>
        <w:pStyle w:val="Heading3"/>
      </w:pPr>
      <w:bookmarkStart w:id="26" w:name="_Toc485649276"/>
      <w:bookmarkStart w:id="27" w:name="_Toc132807480"/>
      <w:r w:rsidRPr="00ED5F83">
        <w:t>Who does the Generations Group Relate to for Leadership?</w:t>
      </w:r>
      <w:bookmarkEnd w:id="26"/>
      <w:bookmarkEnd w:id="27"/>
    </w:p>
    <w:p w14:paraId="71B06606" w14:textId="37BB0966" w:rsidR="001460C9" w:rsidRDefault="001460C9" w:rsidP="001460C9">
      <w:r>
        <w:t xml:space="preserve">Generations Groups relate to and are accountable to their </w:t>
      </w:r>
      <w:r w:rsidR="00FF630A">
        <w:t xml:space="preserve">National Board, National Generations Coordinator (if their country has one), and the Aglow Headquarters International Field and Generations Director, Janae Lovern. </w:t>
      </w:r>
      <w:r>
        <w:t xml:space="preserve"> </w:t>
      </w:r>
    </w:p>
    <w:p w14:paraId="7F0005F7" w14:textId="0D688119" w:rsidR="00885D5E" w:rsidRDefault="001460C9" w:rsidP="001460C9">
      <w:r w:rsidRPr="00AF34D3">
        <w:t xml:space="preserve">It is very important that you maintain communication with your </w:t>
      </w:r>
      <w:r w:rsidR="00FF630A">
        <w:t>National Leadership, and the Generations Director at Headquarters,</w:t>
      </w:r>
      <w:r w:rsidRPr="00AF34D3">
        <w:t xml:space="preserve"> updating them in a timely manner of your activities, successes and any problems you may be experiencing. These relationships will bring you prayer support, mentorship, accountability, and friendships to walk with you through the j</w:t>
      </w:r>
      <w:r>
        <w:t>ourney</w:t>
      </w:r>
      <w:r w:rsidRPr="00AF34D3">
        <w:t xml:space="preserve"> of this leadership position.</w:t>
      </w:r>
    </w:p>
    <w:p w14:paraId="0479CB32" w14:textId="77777777" w:rsidR="00885D5E" w:rsidRDefault="00885D5E" w:rsidP="00885D5E">
      <w:r w:rsidRPr="00AF34D3">
        <w:t xml:space="preserve">If your country does not have a national Aglow leader, you should contact Global Field Office -International directly </w:t>
      </w:r>
      <w:r>
        <w:t>with any needs or questions. Y</w:t>
      </w:r>
      <w:r w:rsidRPr="002C0A66">
        <w:t xml:space="preserve">ou always have an open door of communication with the Aglow Headquarters Generations Director: </w:t>
      </w:r>
      <w:hyperlink r:id="rId10" w:history="1">
        <w:r w:rsidRPr="00CF6E89">
          <w:rPr>
            <w:rStyle w:val="Hyperlink"/>
          </w:rPr>
          <w:t>JanaeLovern@aglow.org</w:t>
        </w:r>
      </w:hyperlink>
      <w:r>
        <w:t xml:space="preserve"> </w:t>
      </w:r>
      <w:r w:rsidRPr="002C0A66">
        <w:t xml:space="preserve"> </w:t>
      </w:r>
    </w:p>
    <w:p w14:paraId="42E888B4" w14:textId="77777777" w:rsidR="0070466F" w:rsidRDefault="0070466F">
      <w:pPr>
        <w:overflowPunct/>
        <w:autoSpaceDE/>
        <w:autoSpaceDN/>
        <w:adjustRightInd/>
        <w:spacing w:before="0" w:after="160" w:line="259" w:lineRule="auto"/>
        <w:jc w:val="left"/>
        <w:textAlignment w:val="auto"/>
        <w:rPr>
          <w:rStyle w:val="pointsChar"/>
        </w:rPr>
      </w:pPr>
      <w:r>
        <w:rPr>
          <w:rStyle w:val="pointsChar"/>
        </w:rPr>
        <w:br w:type="page"/>
      </w:r>
    </w:p>
    <w:p w14:paraId="5EB94430" w14:textId="57F3E6C2" w:rsidR="00885D5E" w:rsidRDefault="00885D5E" w:rsidP="00885D5E">
      <w:pPr>
        <w:spacing w:before="0" w:after="0"/>
        <w:ind w:left="720"/>
        <w:jc w:val="left"/>
      </w:pPr>
      <w:r w:rsidRPr="00357EB2">
        <w:rPr>
          <w:rStyle w:val="pointsChar"/>
        </w:rPr>
        <w:lastRenderedPageBreak/>
        <w:t>Attn:</w:t>
      </w:r>
      <w:r w:rsidRPr="00AF34D3">
        <w:t xml:space="preserve"> Generations Director </w:t>
      </w:r>
      <w:r w:rsidRPr="00AF34D3">
        <w:br/>
      </w:r>
      <w:r w:rsidRPr="00266A77">
        <w:t>Aglow International</w:t>
      </w:r>
      <w:r w:rsidRPr="00266A77">
        <w:br/>
        <w:t>P.O. Box 1749</w:t>
      </w:r>
      <w:r w:rsidRPr="00266A77">
        <w:br/>
        <w:t>Edmonds, WA 98020-1749, USA</w:t>
      </w:r>
      <w:r w:rsidRPr="00266A77">
        <w:br/>
      </w:r>
      <w:r w:rsidRPr="00357EB2">
        <w:rPr>
          <w:rStyle w:val="pointsChar"/>
          <w:sz w:val="16"/>
          <w:szCs w:val="16"/>
        </w:rPr>
        <w:br/>
      </w:r>
      <w:r w:rsidRPr="00266A77">
        <w:rPr>
          <w:rStyle w:val="pointsChar"/>
        </w:rPr>
        <w:t>Phone:</w:t>
      </w:r>
      <w:r w:rsidRPr="00266A77">
        <w:t xml:space="preserve"> 425.775.7282</w:t>
      </w:r>
      <w:r w:rsidRPr="00266A77">
        <w:br/>
      </w:r>
      <w:r w:rsidRPr="00266A77">
        <w:rPr>
          <w:rStyle w:val="pointsChar"/>
        </w:rPr>
        <w:t>Email:</w:t>
      </w:r>
      <w:r w:rsidRPr="00266A77">
        <w:t xml:space="preserve"> </w:t>
      </w:r>
      <w:hyperlink r:id="rId11" w:history="1">
        <w:r w:rsidRPr="004C5BCA">
          <w:rPr>
            <w:rStyle w:val="Hyperlink"/>
          </w:rPr>
          <w:t>JanaeLovern@aglow.org</w:t>
        </w:r>
      </w:hyperlink>
      <w:r>
        <w:t xml:space="preserve"> </w:t>
      </w:r>
    </w:p>
    <w:p w14:paraId="734DC291" w14:textId="7166C510" w:rsidR="00885D5E" w:rsidRPr="00885D5E" w:rsidRDefault="00885D5E" w:rsidP="00885D5E">
      <w:pPr>
        <w:pStyle w:val="Heading3"/>
        <w:rPr>
          <w:lang w:val="en-US"/>
        </w:rPr>
      </w:pPr>
      <w:r>
        <w:rPr>
          <w:lang w:val="en-US"/>
        </w:rPr>
        <w:t xml:space="preserve">What If My Generations Group Is No Longer Active? </w:t>
      </w:r>
    </w:p>
    <w:p w14:paraId="0D1643AE" w14:textId="5023A2E2" w:rsidR="001460C9" w:rsidRDefault="001460C9" w:rsidP="00885D5E">
      <w:r>
        <w:t xml:space="preserve">If the Generations leaders feel they can no longer lead their group and there are no other people who want to take on the leadership positions, then you need to communicate with </w:t>
      </w:r>
      <w:r w:rsidR="00885D5E">
        <w:t>leadership to inform them</w:t>
      </w:r>
      <w:r>
        <w:t xml:space="preserve"> that the Generations Group is closed. Our hope is that Generation Groups will grow and keep going even when leadership changes. Leaders</w:t>
      </w:r>
      <w:r w:rsidR="00885D5E">
        <w:t xml:space="preserve"> should </w:t>
      </w:r>
      <w:r>
        <w:t>look to raise up other leaders in your group that could carry the vision forward.</w:t>
      </w:r>
    </w:p>
    <w:p w14:paraId="2A2F1AFE" w14:textId="7CF735C0" w:rsidR="001460C9" w:rsidRPr="00601D74" w:rsidRDefault="001460C9" w:rsidP="001460C9">
      <w:pPr>
        <w:pStyle w:val="letteredListHeading"/>
        <w:numPr>
          <w:ilvl w:val="0"/>
          <w:numId w:val="0"/>
        </w:numPr>
        <w:ind w:left="540" w:hanging="540"/>
      </w:pPr>
      <w:r w:rsidRPr="00601D74">
        <w:t xml:space="preserve">Young People Participating in Local </w:t>
      </w:r>
      <w:r w:rsidR="00885D5E">
        <w:t>Groups</w:t>
      </w:r>
    </w:p>
    <w:p w14:paraId="6C2B3F43" w14:textId="17B14C8C" w:rsidR="001460C9" w:rsidRDefault="001460C9" w:rsidP="001460C9">
      <w:r>
        <w:t xml:space="preserve">We encourage the Aglow local groups to have a mixture of ages involved. God designed for the generations to be together, blessing and encouraging one another. </w:t>
      </w:r>
    </w:p>
    <w:p w14:paraId="5226E7FF" w14:textId="77777777" w:rsidR="001460C9" w:rsidRPr="00C95B33" w:rsidRDefault="001460C9" w:rsidP="001460C9">
      <w:pPr>
        <w:pStyle w:val="points"/>
        <w:rPr>
          <w:color w:val="595959"/>
        </w:rPr>
      </w:pPr>
      <w:r w:rsidRPr="00C95B33">
        <w:rPr>
          <w:noProof/>
          <w:color w:val="595959"/>
        </w:rPr>
        <mc:AlternateContent>
          <mc:Choice Requires="wps">
            <w:drawing>
              <wp:anchor distT="45720" distB="45720" distL="114300" distR="114300" simplePos="0" relativeHeight="251662336" behindDoc="0" locked="0" layoutInCell="1" allowOverlap="1" wp14:anchorId="68829B89" wp14:editId="7595B57A">
                <wp:simplePos x="0" y="0"/>
                <wp:positionH relativeFrom="margin">
                  <wp:posOffset>4008120</wp:posOffset>
                </wp:positionH>
                <wp:positionV relativeFrom="paragraph">
                  <wp:posOffset>107315</wp:posOffset>
                </wp:positionV>
                <wp:extent cx="2292350" cy="89598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895985"/>
                        </a:xfrm>
                        <a:prstGeom prst="rect">
                          <a:avLst/>
                        </a:prstGeom>
                        <a:solidFill>
                          <a:srgbClr val="FFFFFF"/>
                        </a:solidFill>
                        <a:ln w="9525">
                          <a:noFill/>
                          <a:miter lim="800000"/>
                          <a:headEnd/>
                          <a:tailEnd/>
                        </a:ln>
                      </wps:spPr>
                      <wps:txbx>
                        <w:txbxContent>
                          <w:p w14:paraId="56709AA3" w14:textId="77777777" w:rsidR="001460C9" w:rsidRPr="00C65126" w:rsidRDefault="001460C9" w:rsidP="001460C9">
                            <w:pPr>
                              <w:pStyle w:val="TextBox"/>
                              <w:rPr>
                                <w:rStyle w:val="text"/>
                              </w:rPr>
                            </w:pPr>
                            <w:r w:rsidRPr="00C65126">
                              <w:rPr>
                                <w:rStyle w:val="text"/>
                              </w:rPr>
                              <w:t xml:space="preserve">Train up a child in the way he should go: and when he is old, </w:t>
                            </w:r>
                            <w:r>
                              <w:rPr>
                                <w:rStyle w:val="text"/>
                              </w:rPr>
                              <w:br/>
                            </w:r>
                            <w:r w:rsidRPr="00C65126">
                              <w:rPr>
                                <w:rStyle w:val="text"/>
                              </w:rPr>
                              <w:t>he will not depart from it.</w:t>
                            </w:r>
                          </w:p>
                          <w:p w14:paraId="38E94F02" w14:textId="77777777" w:rsidR="001460C9" w:rsidRDefault="001460C9" w:rsidP="001460C9">
                            <w:pPr>
                              <w:pStyle w:val="TextBox"/>
                            </w:pPr>
                            <w:r>
                              <w:rPr>
                                <w:rStyle w:val="text"/>
                                <w:i/>
                              </w:rPr>
                              <w:t xml:space="preserve"> </w:t>
                            </w:r>
                            <w:r w:rsidRPr="00D618C6">
                              <w:rPr>
                                <w:sz w:val="16"/>
                                <w:szCs w:val="16"/>
                              </w:rPr>
                              <w:t>Proverbs 22:6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29B89" id="_x0000_s1028" type="#_x0000_t202" style="position:absolute;left:0;text-align:left;margin-left:315.6pt;margin-top:8.45pt;width:180.5pt;height:70.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" stroked="f">
                <v:textbox>
                  <w:txbxContent>
                    <w:p w14:paraId="56709AA3" w14:textId="77777777" w:rsidR="001460C9" w:rsidRPr="00C65126" w:rsidRDefault="001460C9" w:rsidP="001460C9">
                      <w:pPr>
                        <w:pStyle w:val="TextBox"/>
                        <w:rPr>
                          <w:rStyle w:val="text"/>
                        </w:rPr>
                      </w:pPr>
                      <w:r w:rsidRPr="00C65126">
                        <w:rPr>
                          <w:rStyle w:val="text"/>
                        </w:rPr>
                        <w:t xml:space="preserve">Train up a child in the way he should go: and when he is old, </w:t>
                      </w:r>
                      <w:r>
                        <w:rPr>
                          <w:rStyle w:val="text"/>
                        </w:rPr>
                        <w:br/>
                      </w:r>
                      <w:r w:rsidRPr="00C65126">
                        <w:rPr>
                          <w:rStyle w:val="text"/>
                        </w:rPr>
                        <w:t>he will not depart from it.</w:t>
                      </w:r>
                    </w:p>
                    <w:p w14:paraId="38E94F02" w14:textId="77777777" w:rsidR="001460C9" w:rsidRDefault="001460C9" w:rsidP="001460C9">
                      <w:pPr>
                        <w:pStyle w:val="TextBox"/>
                      </w:pPr>
                      <w:r>
                        <w:rPr>
                          <w:rStyle w:val="text"/>
                          <w:i/>
                        </w:rPr>
                        <w:t xml:space="preserve"> </w:t>
                      </w:r>
                      <w:r w:rsidRPr="00D618C6">
                        <w:rPr>
                          <w:sz w:val="16"/>
                          <w:szCs w:val="16"/>
                        </w:rPr>
                        <w:t>Proverbs 22:6</w:t>
                      </w:r>
                    </w:p>
                  </w:txbxContent>
                </v:textbox>
                <w10:wrap type="square" anchorx="margin"/>
              </v:shape>
            </w:pict>
          </mc:Fallback>
        </mc:AlternateContent>
      </w:r>
      <w:r w:rsidRPr="00C95B33">
        <w:rPr>
          <w:color w:val="595959"/>
        </w:rPr>
        <w:t>We encourage leaders to:</w:t>
      </w:r>
    </w:p>
    <w:p w14:paraId="399F08D0" w14:textId="77777777" w:rsidR="001460C9" w:rsidRDefault="001460C9" w:rsidP="001460C9">
      <w:pPr>
        <w:pStyle w:val="bullet"/>
        <w:numPr>
          <w:ilvl w:val="1"/>
          <w:numId w:val="5"/>
        </w:numPr>
        <w:spacing w:before="0" w:afterLines="0" w:after="0" w:line="276" w:lineRule="auto"/>
        <w:ind w:left="540"/>
        <w:contextualSpacing/>
      </w:pPr>
      <w:r>
        <w:t xml:space="preserve">Invite young adults </w:t>
      </w:r>
      <w:r w:rsidRPr="00421B2F">
        <w:t>to: lead worship, do announcements, lead prayer, or testify. Allow young people to use &amp; develop their gifts in your meetings.</w:t>
      </w:r>
    </w:p>
    <w:p w14:paraId="2521F1F9" w14:textId="77777777" w:rsidR="001460C9" w:rsidRDefault="001460C9" w:rsidP="001460C9">
      <w:pPr>
        <w:pStyle w:val="bullet"/>
        <w:numPr>
          <w:ilvl w:val="1"/>
          <w:numId w:val="5"/>
        </w:numPr>
        <w:spacing w:before="0" w:afterLines="0" w:after="0" w:line="276" w:lineRule="auto"/>
        <w:ind w:left="540"/>
        <w:contextualSpacing/>
      </w:pPr>
      <w:r>
        <w:t>Make meetings relevant to multiple generations. Invite speakers of different ages.</w:t>
      </w:r>
    </w:p>
    <w:p w14:paraId="224CB234" w14:textId="77777777" w:rsidR="001460C9" w:rsidRDefault="001460C9" w:rsidP="001460C9">
      <w:pPr>
        <w:pStyle w:val="bullet"/>
        <w:numPr>
          <w:ilvl w:val="1"/>
          <w:numId w:val="5"/>
        </w:numPr>
        <w:spacing w:before="0" w:afterLines="0" w:after="0" w:line="276" w:lineRule="auto"/>
        <w:ind w:left="540"/>
        <w:contextualSpacing/>
      </w:pPr>
      <w:r>
        <w:t xml:space="preserve">Invite teens &amp; young adults with musical gifts to join worship team. </w:t>
      </w:r>
    </w:p>
    <w:p w14:paraId="735D3913" w14:textId="77777777" w:rsidR="001460C9" w:rsidRDefault="001460C9" w:rsidP="001460C9">
      <w:pPr>
        <w:pStyle w:val="bullet"/>
        <w:numPr>
          <w:ilvl w:val="1"/>
          <w:numId w:val="5"/>
        </w:numPr>
        <w:spacing w:before="0" w:afterLines="0" w:after="0" w:line="276" w:lineRule="auto"/>
        <w:ind w:left="540"/>
        <w:contextualSpacing/>
      </w:pPr>
      <w:r>
        <w:t>Have creative activities that allow the different ages to work together.</w:t>
      </w:r>
    </w:p>
    <w:p w14:paraId="5A6372FB" w14:textId="77777777" w:rsidR="001460C9" w:rsidRDefault="001460C9" w:rsidP="001460C9">
      <w:pPr>
        <w:pStyle w:val="bullet"/>
        <w:numPr>
          <w:ilvl w:val="1"/>
          <w:numId w:val="5"/>
        </w:numPr>
        <w:spacing w:before="0" w:afterLines="0" w:after="0" w:line="276" w:lineRule="auto"/>
        <w:ind w:left="540"/>
        <w:contextualSpacing/>
      </w:pPr>
      <w:r>
        <w:t>Invite young people who want to grow spiritually, need a mentor or a place to belong.</w:t>
      </w:r>
    </w:p>
    <w:p w14:paraId="343EE25F" w14:textId="77777777" w:rsidR="001460C9" w:rsidRDefault="001460C9" w:rsidP="001460C9">
      <w:pPr>
        <w:pStyle w:val="bullet"/>
        <w:numPr>
          <w:ilvl w:val="0"/>
          <w:numId w:val="0"/>
        </w:numPr>
        <w:spacing w:before="0" w:afterLines="0" w:after="0" w:line="276" w:lineRule="auto"/>
        <w:ind w:left="540"/>
        <w:contextualSpacing/>
      </w:pPr>
    </w:p>
    <w:p w14:paraId="6B7F3285" w14:textId="451CD626" w:rsidR="001460C9" w:rsidRPr="00FE69A3" w:rsidRDefault="001460C9" w:rsidP="001460C9">
      <w:pPr>
        <w:pStyle w:val="letteredListHeading"/>
        <w:numPr>
          <w:ilvl w:val="0"/>
          <w:numId w:val="0"/>
        </w:numPr>
        <w:ind w:left="540" w:hanging="540"/>
      </w:pPr>
      <w:bookmarkStart w:id="28" w:name="_Toc485649260"/>
      <w:r w:rsidRPr="00FE69A3">
        <w:t xml:space="preserve">Generations Serving </w:t>
      </w:r>
      <w:bookmarkEnd w:id="28"/>
      <w:r w:rsidR="00FF630A">
        <w:t>on a Local Board</w:t>
      </w:r>
    </w:p>
    <w:p w14:paraId="09C21A9F" w14:textId="3410B722" w:rsidR="001460C9" w:rsidRDefault="001460C9" w:rsidP="001460C9">
      <w:r>
        <w:t xml:space="preserve">The </w:t>
      </w:r>
      <w:r w:rsidRPr="00347E2D">
        <w:t xml:space="preserve">Local </w:t>
      </w:r>
      <w:r w:rsidR="00FF630A">
        <w:t>Fellowship Board</w:t>
      </w:r>
      <w:r w:rsidRPr="00872D4D">
        <w:t xml:space="preserve"> can appoint a young person to serve as a leader</w:t>
      </w:r>
      <w:r w:rsidR="00885D5E">
        <w:t xml:space="preserve">. </w:t>
      </w:r>
      <w:r w:rsidR="00FF630A">
        <w:t xml:space="preserve">To do so, the leadership team would need to send a Change of Information Form for the Generations leader. </w:t>
      </w:r>
    </w:p>
    <w:p w14:paraId="7683F470" w14:textId="77777777" w:rsidR="001460C9" w:rsidRPr="00C95B33" w:rsidRDefault="001460C9" w:rsidP="001460C9">
      <w:pPr>
        <w:pStyle w:val="points"/>
        <w:rPr>
          <w:color w:val="595959"/>
        </w:rPr>
      </w:pPr>
      <w:r w:rsidRPr="00C95B33">
        <w:rPr>
          <w:color w:val="595959"/>
        </w:rPr>
        <w:t>The value of this is to:</w:t>
      </w:r>
    </w:p>
    <w:p w14:paraId="3F45731C" w14:textId="13B7039B" w:rsidR="001460C9" w:rsidRPr="00347E2D" w:rsidRDefault="001460C9" w:rsidP="001460C9">
      <w:pPr>
        <w:pStyle w:val="bullet"/>
        <w:numPr>
          <w:ilvl w:val="1"/>
          <w:numId w:val="5"/>
        </w:numPr>
        <w:spacing w:before="0" w:afterLines="0" w:after="0" w:line="276" w:lineRule="auto"/>
        <w:ind w:left="540"/>
        <w:contextualSpacing/>
      </w:pPr>
      <w:r>
        <w:t xml:space="preserve">Bring </w:t>
      </w:r>
      <w:r w:rsidRPr="00347E2D">
        <w:t xml:space="preserve">a young perspective and voice </w:t>
      </w:r>
      <w:r w:rsidR="00885D5E">
        <w:t>to the local leadership level</w:t>
      </w:r>
    </w:p>
    <w:p w14:paraId="665DCDEA" w14:textId="77777777" w:rsidR="001460C9" w:rsidRDefault="001460C9" w:rsidP="001460C9">
      <w:pPr>
        <w:pStyle w:val="bullet"/>
        <w:numPr>
          <w:ilvl w:val="1"/>
          <w:numId w:val="5"/>
        </w:numPr>
        <w:spacing w:before="0" w:afterLines="0" w:after="0" w:line="276" w:lineRule="auto"/>
        <w:ind w:left="540"/>
        <w:contextualSpacing/>
      </w:pPr>
      <w:r>
        <w:t>Train the young person to serve the local group and be an active leader</w:t>
      </w:r>
    </w:p>
    <w:p w14:paraId="37B1748F" w14:textId="5DA86087" w:rsidR="001460C9" w:rsidRDefault="001460C9" w:rsidP="001460C9">
      <w:pPr>
        <w:pStyle w:val="bullet"/>
        <w:numPr>
          <w:ilvl w:val="1"/>
          <w:numId w:val="5"/>
        </w:numPr>
        <w:spacing w:before="0" w:afterLines="0" w:after="0" w:line="276" w:lineRule="auto"/>
        <w:ind w:left="540"/>
        <w:contextualSpacing/>
      </w:pPr>
      <w:r>
        <w:t xml:space="preserve">Bring creativity to multiple generations participating in the </w:t>
      </w:r>
      <w:r w:rsidR="00885D5E">
        <w:t>local group</w:t>
      </w:r>
    </w:p>
    <w:p w14:paraId="2DD150AA" w14:textId="77777777" w:rsidR="001460C9" w:rsidRDefault="001460C9" w:rsidP="001460C9">
      <w:pPr>
        <w:pStyle w:val="bullet"/>
        <w:numPr>
          <w:ilvl w:val="1"/>
          <w:numId w:val="5"/>
        </w:numPr>
        <w:spacing w:before="0" w:afterLines="0" w:after="0" w:line="276" w:lineRule="auto"/>
        <w:ind w:left="540"/>
        <w:contextualSpacing/>
      </w:pPr>
      <w:r>
        <w:t>Help draw young people to be active in local groups</w:t>
      </w:r>
    </w:p>
    <w:p w14:paraId="521064DF" w14:textId="77777777" w:rsidR="001460C9" w:rsidRDefault="001460C9" w:rsidP="001460C9">
      <w:pPr>
        <w:pStyle w:val="bullet"/>
        <w:numPr>
          <w:ilvl w:val="1"/>
          <w:numId w:val="5"/>
        </w:numPr>
        <w:spacing w:before="0" w:afterLines="0" w:after="0" w:line="276" w:lineRule="auto"/>
        <w:ind w:left="540"/>
        <w:contextualSpacing/>
      </w:pPr>
      <w:r>
        <w:t>Encourage the young people to develop their gifts.</w:t>
      </w:r>
    </w:p>
    <w:p w14:paraId="3977D6EE" w14:textId="1CFBD66B" w:rsidR="008C31D1" w:rsidRDefault="001460C9" w:rsidP="0070466F">
      <w:pPr>
        <w:pStyle w:val="Subtitle2"/>
      </w:pPr>
      <w:r w:rsidRPr="00601D74">
        <w:t>We warmly welcome you into the family of Aglow</w:t>
      </w:r>
      <w:bookmarkEnd w:id="8"/>
      <w:bookmarkEnd w:id="9"/>
    </w:p>
    <w:sectPr w:rsidR="008C31D1" w:rsidSect="0070466F">
      <w:footerReference w:type="default" r:id="rId12"/>
      <w:pgSz w:w="12240" w:h="15840"/>
      <w:pgMar w:top="1008" w:right="1152" w:bottom="720"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6C491" w14:textId="77777777" w:rsidR="001F25FF" w:rsidRDefault="001F25FF" w:rsidP="001460C9">
      <w:pPr>
        <w:spacing w:before="0" w:after="0"/>
      </w:pPr>
      <w:r>
        <w:separator/>
      </w:r>
    </w:p>
  </w:endnote>
  <w:endnote w:type="continuationSeparator" w:id="0">
    <w:p w14:paraId="2184BA0E" w14:textId="77777777" w:rsidR="001F25FF" w:rsidRDefault="001F25FF" w:rsidP="001460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50D8" w14:textId="02F9F8E3" w:rsidR="003B0C9B" w:rsidRDefault="0070466F" w:rsidP="0070466F">
    <w:pPr>
      <w:pStyle w:val="Footer"/>
      <w:pBdr>
        <w:top w:val="thinThickSmallGap" w:sz="12" w:space="1" w:color="D9541E"/>
      </w:pBdr>
      <w:tabs>
        <w:tab w:val="clear" w:pos="4320"/>
      </w:tabs>
      <w:spacing w:before="0"/>
    </w:pPr>
    <w:r w:rsidRPr="0070466F">
      <w:rPr>
        <w:color w:val="404040" w:themeColor="text1" w:themeTint="BF"/>
        <w:sz w:val="18"/>
        <w:szCs w:val="18"/>
      </w:rPr>
      <w:t xml:space="preserve">Generations Local Leaders </w:t>
    </w:r>
    <w:r w:rsidR="00776621">
      <w:rPr>
        <w:color w:val="404040" w:themeColor="text1" w:themeTint="BF"/>
        <w:sz w:val="18"/>
        <w:szCs w:val="18"/>
        <w:lang w:val="en-US"/>
      </w:rPr>
      <w:t>Guidelines</w:t>
    </w:r>
    <w:r w:rsidRPr="0070466F">
      <w:rPr>
        <w:color w:val="404040" w:themeColor="text1" w:themeTint="BF"/>
        <w:sz w:val="18"/>
        <w:szCs w:val="18"/>
      </w:rPr>
      <w:t xml:space="preserve"> (International) - Rev. 2025</w:t>
    </w:r>
    <w:r>
      <w:rPr>
        <w:color w:val="404040" w:themeColor="text1" w:themeTint="BF"/>
        <w:sz w:val="18"/>
        <w:szCs w:val="18"/>
      </w:rPr>
      <w:tab/>
    </w:r>
    <w:r w:rsidRPr="00096D80">
      <w:rPr>
        <w:color w:val="404040" w:themeColor="text1" w:themeTint="BF"/>
        <w:sz w:val="18"/>
        <w:szCs w:val="18"/>
      </w:rPr>
      <w:fldChar w:fldCharType="begin"/>
    </w:r>
    <w:r w:rsidRPr="00096D80">
      <w:rPr>
        <w:color w:val="404040" w:themeColor="text1" w:themeTint="BF"/>
        <w:sz w:val="18"/>
        <w:szCs w:val="18"/>
      </w:rPr>
      <w:instrText xml:space="preserve"> PAGE   \* MERGEFORMAT </w:instrText>
    </w:r>
    <w:r w:rsidRPr="00096D80">
      <w:rPr>
        <w:color w:val="404040" w:themeColor="text1" w:themeTint="BF"/>
        <w:sz w:val="18"/>
        <w:szCs w:val="18"/>
      </w:rPr>
      <w:fldChar w:fldCharType="separate"/>
    </w:r>
    <w:r>
      <w:rPr>
        <w:noProof/>
        <w:color w:val="404040" w:themeColor="text1" w:themeTint="BF"/>
        <w:sz w:val="18"/>
        <w:szCs w:val="18"/>
      </w:rPr>
      <w:t>1</w:t>
    </w:r>
    <w:r w:rsidRPr="00096D80">
      <w:rPr>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4172D" w14:textId="77777777" w:rsidR="001F25FF" w:rsidRDefault="001F25FF" w:rsidP="001460C9">
      <w:pPr>
        <w:spacing w:before="0" w:after="0"/>
      </w:pPr>
      <w:r>
        <w:separator/>
      </w:r>
    </w:p>
  </w:footnote>
  <w:footnote w:type="continuationSeparator" w:id="0">
    <w:p w14:paraId="6864471E" w14:textId="77777777" w:rsidR="001F25FF" w:rsidRDefault="001F25FF" w:rsidP="001460C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4AC"/>
    <w:multiLevelType w:val="hybridMultilevel"/>
    <w:tmpl w:val="D77C71F6"/>
    <w:lvl w:ilvl="0" w:tplc="8B386064">
      <w:start w:val="1"/>
      <w:numFmt w:val="upperLetter"/>
      <w:pStyle w:val="boxBulletsLetter"/>
      <w:lvlText w:val="%1."/>
      <w:lvlJc w:val="left"/>
      <w:pPr>
        <w:ind w:left="450" w:hanging="360"/>
      </w:pPr>
      <w:rPr>
        <w:rFonts w:ascii="Cambria" w:hAnsi="Cambria"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1CEF18A">
      <w:start w:val="1"/>
      <w:numFmt w:val="bullet"/>
      <w:pStyle w:val="boxSubBullet"/>
      <w:lvlText w:val="»"/>
      <w:lvlJc w:val="left"/>
      <w:pPr>
        <w:ind w:left="1170" w:hanging="360"/>
      </w:pPr>
      <w:rPr>
        <w:rFonts w:ascii="Myriad Pro" w:hAnsi="Myriad Pro" w:hint="default"/>
        <w:color w:val="FFFFFF"/>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2332C49"/>
    <w:multiLevelType w:val="hybridMultilevel"/>
    <w:tmpl w:val="3348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51008"/>
    <w:multiLevelType w:val="hybridMultilevel"/>
    <w:tmpl w:val="3948FEEE"/>
    <w:lvl w:ilvl="0" w:tplc="ACE0B322">
      <w:start w:val="1"/>
      <w:numFmt w:val="bullet"/>
      <w:pStyle w:val="box2bullets"/>
      <w:lvlText w:val="»"/>
      <w:lvlJc w:val="left"/>
      <w:pPr>
        <w:ind w:left="720" w:hanging="360"/>
      </w:pPr>
      <w:rPr>
        <w:rFonts w:ascii="Myriad Pro" w:hAnsi="Myriad Pro"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010A7"/>
    <w:multiLevelType w:val="hybridMultilevel"/>
    <w:tmpl w:val="59742142"/>
    <w:lvl w:ilvl="0" w:tplc="43BABDBA">
      <w:start w:val="1"/>
      <w:numFmt w:val="bullet"/>
      <w:pStyle w:val="bullet"/>
      <w:lvlText w:val="»"/>
      <w:lvlJc w:val="left"/>
      <w:pPr>
        <w:ind w:left="720" w:hanging="360"/>
      </w:pPr>
      <w:rPr>
        <w:rFonts w:ascii="Calibri" w:hAnsi="Calibri" w:cs="Calibri" w:hint="default"/>
        <w:b/>
        <w:bCs w:val="0"/>
        <w:i w:val="0"/>
        <w:iCs w:val="0"/>
        <w:caps w:val="0"/>
        <w:smallCaps w:val="0"/>
        <w:strike w:val="0"/>
        <w:dstrike w:val="0"/>
        <w:color w:val="AA51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EA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00F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62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8D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A4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A6E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2EC7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81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FEF1F4E"/>
    <w:multiLevelType w:val="hybridMultilevel"/>
    <w:tmpl w:val="0652BB04"/>
    <w:lvl w:ilvl="0" w:tplc="16F66416">
      <w:start w:val="1"/>
      <w:numFmt w:val="upperLetter"/>
      <w:pStyle w:val="letteredListHeading"/>
      <w:lvlText w:val="%1."/>
      <w:lvlJc w:val="left"/>
      <w:pPr>
        <w:ind w:left="630" w:hanging="360"/>
      </w:pPr>
      <w:rPr>
        <w:rFonts w:ascii="Calibri" w:hAnsi="Calibri" w:cs="Calibri" w:hint="default"/>
        <w:b/>
        <w:color w:val="FF9900"/>
        <w:sz w:val="48"/>
        <w:szCs w:val="4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DD236C7"/>
    <w:multiLevelType w:val="hybridMultilevel"/>
    <w:tmpl w:val="129EBFB4"/>
    <w:lvl w:ilvl="0" w:tplc="62CE0D84">
      <w:start w:val="1"/>
      <w:numFmt w:val="bullet"/>
      <w:lvlText w:val="»"/>
      <w:lvlJc w:val="left"/>
      <w:pPr>
        <w:ind w:left="1440" w:hanging="360"/>
      </w:pPr>
      <w:rPr>
        <w:rFonts w:ascii="Myriad Pro" w:hAnsi="Myriad Pro" w:hint="default"/>
        <w:color w:val="B4AD1B"/>
        <w:sz w:val="24"/>
        <w:szCs w:val="24"/>
      </w:rPr>
    </w:lvl>
    <w:lvl w:ilvl="1" w:tplc="1302772E">
      <w:start w:val="1"/>
      <w:numFmt w:val="bullet"/>
      <w:lvlText w:val="»"/>
      <w:lvlJc w:val="left"/>
      <w:pPr>
        <w:ind w:left="2160" w:hanging="360"/>
      </w:pPr>
      <w:rPr>
        <w:rFonts w:ascii="Myriad Pro" w:hAnsi="Myriad Pro" w:hint="default"/>
        <w:b/>
        <w:color w:val="AA5124"/>
        <w:sz w:val="24"/>
        <w:szCs w:val="24"/>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0"/>
    <w:lvlOverride w:ilvl="0">
      <w:startOverride w:val="1"/>
    </w:lvlOverride>
  </w:num>
  <w:num w:numId="4">
    <w:abstractNumId w:val="3"/>
  </w:num>
  <w:num w:numId="5">
    <w:abstractNumId w:val="5"/>
  </w:num>
  <w:num w:numId="6">
    <w:abstractNumId w:val="0"/>
    <w:lvlOverride w:ilvl="0">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C9"/>
    <w:rsid w:val="00004151"/>
    <w:rsid w:val="00137843"/>
    <w:rsid w:val="001460C9"/>
    <w:rsid w:val="00193319"/>
    <w:rsid w:val="001F25FF"/>
    <w:rsid w:val="003A7D35"/>
    <w:rsid w:val="003B0C9B"/>
    <w:rsid w:val="004F7309"/>
    <w:rsid w:val="005762B0"/>
    <w:rsid w:val="0070466F"/>
    <w:rsid w:val="00776621"/>
    <w:rsid w:val="00881CA5"/>
    <w:rsid w:val="00885D5E"/>
    <w:rsid w:val="008C31D1"/>
    <w:rsid w:val="00B6494A"/>
    <w:rsid w:val="00BA4211"/>
    <w:rsid w:val="00D164D9"/>
    <w:rsid w:val="00D87A30"/>
    <w:rsid w:val="00DF1A83"/>
    <w:rsid w:val="00FF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7043D"/>
  <w15:chartTrackingRefBased/>
  <w15:docId w15:val="{E2B91D44-24A1-4D24-9461-E3C9DADA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0C9"/>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14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1460C9"/>
    <w:pPr>
      <w:keepNext/>
      <w:spacing w:before="120" w:after="0"/>
      <w:jc w:val="left"/>
      <w:outlineLvl w:val="2"/>
    </w:pPr>
    <w:rPr>
      <w:rFonts w:ascii="Cambria" w:hAnsi="Cambria"/>
      <w:b/>
      <w:smallCaps/>
      <w:color w:val="BD5426"/>
      <w:spacing w:val="4"/>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460C9"/>
    <w:rPr>
      <w:rFonts w:ascii="Cambria" w:eastAsia="Times New Roman" w:hAnsi="Cambria" w:cs="Times New Roman"/>
      <w:b/>
      <w:smallCaps/>
      <w:color w:val="BD5426"/>
      <w:spacing w:val="4"/>
      <w:sz w:val="32"/>
      <w:szCs w:val="32"/>
      <w:lang w:val="x-none" w:eastAsia="x-none"/>
    </w:rPr>
  </w:style>
  <w:style w:type="paragraph" w:styleId="Footer">
    <w:name w:val="footer"/>
    <w:basedOn w:val="Normal"/>
    <w:link w:val="FooterChar"/>
    <w:uiPriority w:val="99"/>
    <w:rsid w:val="001460C9"/>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1460C9"/>
    <w:rPr>
      <w:rFonts w:ascii="Cambria" w:eastAsia="Times New Roman" w:hAnsi="Cambria" w:cs="Times New Roman"/>
      <w:sz w:val="20"/>
      <w:szCs w:val="20"/>
      <w:lang w:val="x-none" w:eastAsia="x-none"/>
    </w:rPr>
  </w:style>
  <w:style w:type="character" w:styleId="Hyperlink">
    <w:name w:val="Hyperlink"/>
    <w:uiPriority w:val="99"/>
    <w:rsid w:val="001460C9"/>
    <w:rPr>
      <w:rFonts w:cs="Times New Roman"/>
      <w:color w:val="0000FF"/>
      <w:u w:val="single"/>
    </w:rPr>
  </w:style>
  <w:style w:type="paragraph" w:customStyle="1" w:styleId="smtitles">
    <w:name w:val="smtitles"/>
    <w:basedOn w:val="Normal"/>
    <w:link w:val="smtitlesChar"/>
    <w:qFormat/>
    <w:rsid w:val="001460C9"/>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1460C9"/>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70466F"/>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70466F"/>
    <w:rPr>
      <w:rFonts w:ascii="Cambria" w:eastAsia="Times New Roman" w:hAnsi="Cambria" w:cs="Times New Roman"/>
      <w:b/>
      <w:bCs/>
      <w:smallCaps/>
      <w:color w:val="BD5426"/>
      <w:kern w:val="32"/>
      <w:sz w:val="40"/>
      <w:szCs w:val="36"/>
      <w:shd w:val="clear" w:color="auto" w:fill="F2F2F2"/>
      <w:lang w:eastAsia="x-none"/>
    </w:rPr>
  </w:style>
  <w:style w:type="paragraph" w:styleId="NoSpacing">
    <w:name w:val="No Spacing"/>
    <w:uiPriority w:val="1"/>
    <w:rsid w:val="001460C9"/>
    <w:pPr>
      <w:overflowPunct w:val="0"/>
      <w:autoSpaceDE w:val="0"/>
      <w:autoSpaceDN w:val="0"/>
      <w:adjustRightInd w:val="0"/>
      <w:spacing w:after="0" w:line="240" w:lineRule="auto"/>
      <w:jc w:val="both"/>
      <w:textAlignment w:val="baseline"/>
    </w:pPr>
    <w:rPr>
      <w:rFonts w:ascii="Calibri" w:eastAsia="Times New Roman" w:hAnsi="Calibri" w:cs="Times New Roman"/>
      <w:sz w:val="24"/>
      <w:szCs w:val="20"/>
    </w:rPr>
  </w:style>
  <w:style w:type="character" w:customStyle="1" w:styleId="text">
    <w:name w:val="text"/>
    <w:rsid w:val="001460C9"/>
  </w:style>
  <w:style w:type="paragraph" w:customStyle="1" w:styleId="points">
    <w:name w:val="points"/>
    <w:basedOn w:val="Normal"/>
    <w:link w:val="pointsChar"/>
    <w:qFormat/>
    <w:rsid w:val="001460C9"/>
    <w:rPr>
      <w:rFonts w:ascii="Cambria" w:hAnsi="Cambria"/>
      <w:b/>
    </w:rPr>
  </w:style>
  <w:style w:type="character" w:customStyle="1" w:styleId="pointsChar">
    <w:name w:val="points Char"/>
    <w:link w:val="points"/>
    <w:rsid w:val="001460C9"/>
    <w:rPr>
      <w:rFonts w:ascii="Cambria" w:eastAsia="Times New Roman" w:hAnsi="Cambria" w:cs="Times New Roman"/>
      <w:b/>
      <w:sz w:val="24"/>
      <w:szCs w:val="20"/>
    </w:rPr>
  </w:style>
  <w:style w:type="paragraph" w:customStyle="1" w:styleId="TextBox">
    <w:name w:val="TextBox"/>
    <w:basedOn w:val="Normal"/>
    <w:link w:val="TextBoxChar"/>
    <w:qFormat/>
    <w:rsid w:val="001460C9"/>
    <w:pPr>
      <w:pBdr>
        <w:top w:val="single" w:sz="8" w:space="4" w:color="EFBE4A"/>
        <w:bottom w:val="single" w:sz="8" w:space="4" w:color="EFBE4A"/>
      </w:pBdr>
      <w:overflowPunct/>
      <w:autoSpaceDE/>
      <w:autoSpaceDN/>
      <w:adjustRightInd/>
      <w:spacing w:before="0" w:after="0"/>
      <w:jc w:val="center"/>
      <w:textAlignment w:val="auto"/>
    </w:pPr>
    <w:rPr>
      <w:rFonts w:cs="Calibri"/>
      <w:color w:val="5E5E5E"/>
      <w:spacing w:val="10"/>
      <w:sz w:val="20"/>
      <w:szCs w:val="24"/>
      <w:lang w:val="en-GB"/>
    </w:rPr>
  </w:style>
  <w:style w:type="character" w:customStyle="1" w:styleId="TextBoxChar">
    <w:name w:val="TextBox Char"/>
    <w:link w:val="TextBox"/>
    <w:rsid w:val="001460C9"/>
    <w:rPr>
      <w:rFonts w:ascii="Calibri" w:eastAsia="Times New Roman" w:hAnsi="Calibri" w:cs="Calibri"/>
      <w:color w:val="5E5E5E"/>
      <w:spacing w:val="10"/>
      <w:sz w:val="20"/>
      <w:szCs w:val="24"/>
      <w:lang w:val="en-GB"/>
    </w:rPr>
  </w:style>
  <w:style w:type="paragraph" w:customStyle="1" w:styleId="ParagraphTitles">
    <w:name w:val="ParagraphTitles"/>
    <w:basedOn w:val="Normal"/>
    <w:link w:val="ParagraphTitlesChar"/>
    <w:autoRedefine/>
    <w:qFormat/>
    <w:rsid w:val="001460C9"/>
    <w:pPr>
      <w:overflowPunct/>
      <w:autoSpaceDE/>
      <w:autoSpaceDN/>
      <w:adjustRightInd/>
      <w:spacing w:before="240" w:after="240"/>
      <w:jc w:val="left"/>
      <w:textAlignment w:val="auto"/>
    </w:pPr>
    <w:rPr>
      <w:rFonts w:ascii="Cambria" w:hAnsi="Cambria" w:cs="Calibri"/>
      <w:b/>
      <w:smallCaps/>
      <w:color w:val="3B3838"/>
      <w:sz w:val="28"/>
      <w:szCs w:val="28"/>
      <w:u w:color="BD5426"/>
      <w:lang w:val="en-GB"/>
    </w:rPr>
  </w:style>
  <w:style w:type="character" w:customStyle="1" w:styleId="ParagraphTitlesChar">
    <w:name w:val="ParagraphTitles Char"/>
    <w:link w:val="ParagraphTitles"/>
    <w:rsid w:val="001460C9"/>
    <w:rPr>
      <w:rFonts w:ascii="Cambria" w:eastAsia="Times New Roman" w:hAnsi="Cambria" w:cs="Calibri"/>
      <w:b/>
      <w:smallCaps/>
      <w:color w:val="3B3838"/>
      <w:sz w:val="28"/>
      <w:szCs w:val="28"/>
      <w:u w:color="BD5426"/>
      <w:lang w:val="en-GB"/>
    </w:rPr>
  </w:style>
  <w:style w:type="paragraph" w:customStyle="1" w:styleId="bullet">
    <w:name w:val="bullet"/>
    <w:basedOn w:val="ListParagraph"/>
    <w:link w:val="bulletChar"/>
    <w:autoRedefine/>
    <w:qFormat/>
    <w:rsid w:val="001460C9"/>
    <w:pPr>
      <w:numPr>
        <w:numId w:val="4"/>
      </w:numPr>
      <w:overflowPunct/>
      <w:autoSpaceDE/>
      <w:autoSpaceDN/>
      <w:adjustRightInd/>
      <w:spacing w:before="30" w:afterLines="30" w:after="72"/>
      <w:ind w:left="540"/>
      <w:contextualSpacing w:val="0"/>
      <w:jc w:val="left"/>
      <w:textAlignment w:val="auto"/>
    </w:pPr>
    <w:rPr>
      <w:szCs w:val="24"/>
      <w:lang w:val="en-GB"/>
    </w:rPr>
  </w:style>
  <w:style w:type="character" w:customStyle="1" w:styleId="bulletChar">
    <w:name w:val="bullet Char"/>
    <w:link w:val="bullet"/>
    <w:rsid w:val="001460C9"/>
    <w:rPr>
      <w:rFonts w:ascii="Calibri" w:eastAsia="Times New Roman" w:hAnsi="Calibri" w:cs="Times New Roman"/>
      <w:sz w:val="24"/>
      <w:szCs w:val="24"/>
      <w:lang w:val="en-GB"/>
    </w:rPr>
  </w:style>
  <w:style w:type="paragraph" w:customStyle="1" w:styleId="boxBulletsLetter">
    <w:name w:val="boxBulletsLetter"/>
    <w:basedOn w:val="ListParagraph"/>
    <w:link w:val="boxBulletsLetterChar"/>
    <w:autoRedefine/>
    <w:qFormat/>
    <w:rsid w:val="001460C9"/>
    <w:pPr>
      <w:numPr>
        <w:numId w:val="1"/>
      </w:numPr>
      <w:overflowPunct/>
      <w:autoSpaceDE/>
      <w:autoSpaceDN/>
      <w:adjustRightInd/>
      <w:spacing w:before="120" w:after="120" w:line="276" w:lineRule="auto"/>
      <w:jc w:val="left"/>
      <w:textAlignment w:val="auto"/>
    </w:pPr>
    <w:rPr>
      <w:rFonts w:cs="Calibri"/>
      <w:b/>
      <w:color w:val="404040"/>
      <w:sz w:val="28"/>
      <w:szCs w:val="28"/>
      <w:lang w:val="en-GB"/>
    </w:rPr>
  </w:style>
  <w:style w:type="paragraph" w:customStyle="1" w:styleId="boxSubBullet">
    <w:name w:val="boxSubBullet"/>
    <w:basedOn w:val="ListParagraph"/>
    <w:link w:val="boxSubBulletChar"/>
    <w:autoRedefine/>
    <w:qFormat/>
    <w:rsid w:val="001460C9"/>
    <w:pPr>
      <w:numPr>
        <w:ilvl w:val="1"/>
        <w:numId w:val="1"/>
      </w:numPr>
      <w:overflowPunct/>
      <w:autoSpaceDE/>
      <w:autoSpaceDN/>
      <w:adjustRightInd/>
      <w:spacing w:before="30" w:after="30"/>
      <w:ind w:left="975" w:hanging="270"/>
      <w:jc w:val="left"/>
      <w:textAlignment w:val="auto"/>
    </w:pPr>
    <w:rPr>
      <w:color w:val="3B3838"/>
      <w:spacing w:val="10"/>
      <w:szCs w:val="24"/>
      <w:lang w:val="en-GB"/>
    </w:rPr>
  </w:style>
  <w:style w:type="character" w:customStyle="1" w:styleId="boxBulletsLetterChar">
    <w:name w:val="boxBulletsLetter Char"/>
    <w:link w:val="boxBulletsLetter"/>
    <w:rsid w:val="001460C9"/>
    <w:rPr>
      <w:rFonts w:ascii="Calibri" w:eastAsia="Times New Roman" w:hAnsi="Calibri" w:cs="Calibri"/>
      <w:b/>
      <w:color w:val="404040"/>
      <w:sz w:val="28"/>
      <w:szCs w:val="28"/>
      <w:lang w:val="en-GB"/>
    </w:rPr>
  </w:style>
  <w:style w:type="character" w:customStyle="1" w:styleId="boxSubBulletChar">
    <w:name w:val="boxSubBullet Char"/>
    <w:link w:val="boxSubBullet"/>
    <w:rsid w:val="001460C9"/>
    <w:rPr>
      <w:rFonts w:ascii="Calibri" w:eastAsia="Times New Roman" w:hAnsi="Calibri" w:cs="Times New Roman"/>
      <w:color w:val="3B3838"/>
      <w:spacing w:val="10"/>
      <w:sz w:val="24"/>
      <w:szCs w:val="24"/>
      <w:lang w:val="en-GB"/>
    </w:rPr>
  </w:style>
  <w:style w:type="paragraph" w:customStyle="1" w:styleId="letteredListHeading">
    <w:name w:val="letteredListHeading"/>
    <w:basedOn w:val="ListParagraph"/>
    <w:link w:val="letteredListHeadingChar"/>
    <w:autoRedefine/>
    <w:qFormat/>
    <w:rsid w:val="001460C9"/>
    <w:pPr>
      <w:numPr>
        <w:numId w:val="2"/>
      </w:numPr>
      <w:shd w:val="clear" w:color="auto" w:fill="5E5E5E"/>
      <w:overflowPunct/>
      <w:autoSpaceDE/>
      <w:autoSpaceDN/>
      <w:adjustRightInd/>
      <w:spacing w:before="120" w:after="120" w:line="276" w:lineRule="auto"/>
      <w:ind w:left="540" w:hanging="540"/>
      <w:jc w:val="left"/>
      <w:textAlignment w:val="auto"/>
    </w:pPr>
    <w:rPr>
      <w:rFonts w:ascii="Cambria" w:hAnsi="Cambria"/>
      <w:color w:val="FFFFFF"/>
      <w:sz w:val="40"/>
      <w:szCs w:val="40"/>
      <w:lang w:val="en-GB"/>
    </w:rPr>
  </w:style>
  <w:style w:type="character" w:customStyle="1" w:styleId="letteredListHeadingChar">
    <w:name w:val="letteredListHeading Char"/>
    <w:link w:val="letteredListHeading"/>
    <w:rsid w:val="001460C9"/>
    <w:rPr>
      <w:rFonts w:ascii="Cambria" w:eastAsia="Times New Roman" w:hAnsi="Cambria" w:cs="Times New Roman"/>
      <w:color w:val="FFFFFF"/>
      <w:sz w:val="40"/>
      <w:szCs w:val="40"/>
      <w:shd w:val="clear" w:color="auto" w:fill="5E5E5E"/>
      <w:lang w:val="en-GB"/>
    </w:rPr>
  </w:style>
  <w:style w:type="paragraph" w:customStyle="1" w:styleId="structure">
    <w:name w:val="structure"/>
    <w:basedOn w:val="ParagraphTitles"/>
    <w:link w:val="structureChar"/>
    <w:qFormat/>
    <w:rsid w:val="001460C9"/>
    <w:pPr>
      <w:jc w:val="center"/>
    </w:pPr>
  </w:style>
  <w:style w:type="character" w:customStyle="1" w:styleId="structureChar">
    <w:name w:val="structure Char"/>
    <w:link w:val="structure"/>
    <w:rsid w:val="001460C9"/>
    <w:rPr>
      <w:rFonts w:ascii="Cambria" w:eastAsia="Times New Roman" w:hAnsi="Cambria" w:cs="Calibri"/>
      <w:b/>
      <w:smallCaps/>
      <w:color w:val="3B3838"/>
      <w:sz w:val="28"/>
      <w:szCs w:val="28"/>
      <w:u w:color="BD5426"/>
      <w:lang w:val="en-GB"/>
    </w:rPr>
  </w:style>
  <w:style w:type="paragraph" w:customStyle="1" w:styleId="scripture">
    <w:name w:val="scripture"/>
    <w:basedOn w:val="Normal"/>
    <w:link w:val="scriptureChar"/>
    <w:autoRedefine/>
    <w:qFormat/>
    <w:rsid w:val="001460C9"/>
    <w:pPr>
      <w:overflowPunct/>
      <w:autoSpaceDE/>
      <w:autoSpaceDN/>
      <w:adjustRightInd/>
      <w:spacing w:line="276" w:lineRule="auto"/>
      <w:textAlignment w:val="auto"/>
    </w:pPr>
    <w:rPr>
      <w:rFonts w:cs="Calibri"/>
      <w:color w:val="5E5E5E"/>
      <w:szCs w:val="24"/>
      <w:lang w:val="en-GB"/>
    </w:rPr>
  </w:style>
  <w:style w:type="character" w:customStyle="1" w:styleId="scriptureChar">
    <w:name w:val="scripture Char"/>
    <w:link w:val="scripture"/>
    <w:rsid w:val="001460C9"/>
    <w:rPr>
      <w:rFonts w:ascii="Calibri" w:eastAsia="Times New Roman" w:hAnsi="Calibri" w:cs="Calibri"/>
      <w:color w:val="5E5E5E"/>
      <w:sz w:val="24"/>
      <w:szCs w:val="24"/>
      <w:lang w:val="en-GB"/>
    </w:rPr>
  </w:style>
  <w:style w:type="paragraph" w:customStyle="1" w:styleId="TableTitles-L">
    <w:name w:val="TableTitles-L"/>
    <w:basedOn w:val="Normal"/>
    <w:link w:val="TableTitles-LChar"/>
    <w:autoRedefine/>
    <w:qFormat/>
    <w:rsid w:val="001460C9"/>
    <w:pPr>
      <w:overflowPunct/>
      <w:autoSpaceDE/>
      <w:autoSpaceDN/>
      <w:adjustRightInd/>
      <w:spacing w:line="276" w:lineRule="auto"/>
      <w:jc w:val="center"/>
      <w:textAlignment w:val="auto"/>
    </w:pPr>
    <w:rPr>
      <w:rFonts w:cs="Calibri"/>
      <w:color w:val="FFFFFF"/>
      <w:spacing w:val="10"/>
      <w:sz w:val="40"/>
      <w:szCs w:val="40"/>
      <w:lang w:val="en-GB"/>
    </w:rPr>
  </w:style>
  <w:style w:type="character" w:customStyle="1" w:styleId="TableTitles-LChar">
    <w:name w:val="TableTitles-L Char"/>
    <w:link w:val="TableTitles-L"/>
    <w:rsid w:val="001460C9"/>
    <w:rPr>
      <w:rFonts w:ascii="Calibri" w:eastAsia="Times New Roman" w:hAnsi="Calibri" w:cs="Calibri"/>
      <w:color w:val="FFFFFF"/>
      <w:spacing w:val="10"/>
      <w:sz w:val="40"/>
      <w:szCs w:val="40"/>
      <w:lang w:val="en-GB"/>
    </w:rPr>
  </w:style>
  <w:style w:type="paragraph" w:customStyle="1" w:styleId="Subtitle2">
    <w:name w:val="Subtitle2"/>
    <w:basedOn w:val="Normal"/>
    <w:link w:val="Subtitle2Char"/>
    <w:autoRedefine/>
    <w:qFormat/>
    <w:rsid w:val="001460C9"/>
    <w:pPr>
      <w:overflowPunct/>
      <w:autoSpaceDE/>
      <w:autoSpaceDN/>
      <w:adjustRightInd/>
      <w:spacing w:line="276" w:lineRule="auto"/>
      <w:jc w:val="center"/>
      <w:textAlignment w:val="auto"/>
    </w:pPr>
    <w:rPr>
      <w:rFonts w:ascii="Cambria" w:hAnsi="Cambria"/>
      <w:color w:val="5E5E5E"/>
      <w:sz w:val="44"/>
      <w:szCs w:val="44"/>
      <w:lang w:val="en-GB"/>
    </w:rPr>
  </w:style>
  <w:style w:type="character" w:customStyle="1" w:styleId="Subtitle2Char">
    <w:name w:val="Subtitle2 Char"/>
    <w:link w:val="Subtitle2"/>
    <w:rsid w:val="001460C9"/>
    <w:rPr>
      <w:rFonts w:ascii="Cambria" w:eastAsia="Times New Roman" w:hAnsi="Cambria" w:cs="Times New Roman"/>
      <w:color w:val="5E5E5E"/>
      <w:sz w:val="44"/>
      <w:szCs w:val="44"/>
      <w:lang w:val="en-GB"/>
    </w:rPr>
  </w:style>
  <w:style w:type="paragraph" w:customStyle="1" w:styleId="bulletGenIntl">
    <w:name w:val="bulletGenIntl"/>
    <w:basedOn w:val="bullet"/>
    <w:link w:val="bulletGenIntlChar"/>
    <w:qFormat/>
    <w:rsid w:val="001460C9"/>
    <w:pPr>
      <w:ind w:left="720"/>
    </w:pPr>
  </w:style>
  <w:style w:type="character" w:customStyle="1" w:styleId="bulletGenIntlChar">
    <w:name w:val="bulletGenIntl Char"/>
    <w:link w:val="bulletGenIntl"/>
    <w:rsid w:val="001460C9"/>
    <w:rPr>
      <w:rFonts w:ascii="Calibri" w:eastAsia="Times New Roman" w:hAnsi="Calibri" w:cs="Times New Roman"/>
      <w:sz w:val="24"/>
      <w:szCs w:val="24"/>
      <w:lang w:val="en-GB"/>
    </w:rPr>
  </w:style>
  <w:style w:type="paragraph" w:customStyle="1" w:styleId="GenBoxBulletsLt">
    <w:name w:val="GenBoxBulletsLt"/>
    <w:basedOn w:val="boxSubBullet"/>
    <w:link w:val="GenBoxBulletsLtChar"/>
    <w:qFormat/>
    <w:rsid w:val="001460C9"/>
  </w:style>
  <w:style w:type="character" w:customStyle="1" w:styleId="GenBoxBulletsLtChar">
    <w:name w:val="GenBoxBulletsLt Char"/>
    <w:basedOn w:val="boxSubBulletChar"/>
    <w:link w:val="GenBoxBulletsLt"/>
    <w:rsid w:val="001460C9"/>
    <w:rPr>
      <w:rFonts w:ascii="Calibri" w:eastAsia="Times New Roman" w:hAnsi="Calibri" w:cs="Times New Roman"/>
      <w:color w:val="3B3838"/>
      <w:spacing w:val="10"/>
      <w:sz w:val="24"/>
      <w:szCs w:val="24"/>
      <w:lang w:val="en-GB"/>
    </w:rPr>
  </w:style>
  <w:style w:type="paragraph" w:customStyle="1" w:styleId="box2bullets">
    <w:name w:val="box2bullets"/>
    <w:basedOn w:val="Normal"/>
    <w:link w:val="box2bulletsChar"/>
    <w:qFormat/>
    <w:rsid w:val="001460C9"/>
    <w:pPr>
      <w:numPr>
        <w:numId w:val="7"/>
      </w:numPr>
      <w:ind w:left="540"/>
      <w:jc w:val="left"/>
    </w:pPr>
    <w:rPr>
      <w:color w:val="404040"/>
    </w:rPr>
  </w:style>
  <w:style w:type="character" w:customStyle="1" w:styleId="box2bulletsChar">
    <w:name w:val="box2bullets Char"/>
    <w:link w:val="box2bullets"/>
    <w:rsid w:val="001460C9"/>
    <w:rPr>
      <w:rFonts w:ascii="Calibri" w:eastAsia="Times New Roman" w:hAnsi="Calibri" w:cs="Times New Roman"/>
      <w:color w:val="404040"/>
      <w:sz w:val="24"/>
      <w:szCs w:val="20"/>
    </w:rPr>
  </w:style>
  <w:style w:type="character" w:customStyle="1" w:styleId="Heading1Char">
    <w:name w:val="Heading 1 Char"/>
    <w:basedOn w:val="DefaultParagraphFont"/>
    <w:link w:val="Heading1"/>
    <w:uiPriority w:val="9"/>
    <w:rsid w:val="001460C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60C9"/>
    <w:pPr>
      <w:ind w:left="720"/>
      <w:contextualSpacing/>
    </w:pPr>
  </w:style>
  <w:style w:type="paragraph" w:styleId="Header">
    <w:name w:val="header"/>
    <w:basedOn w:val="Normal"/>
    <w:link w:val="HeaderChar"/>
    <w:uiPriority w:val="99"/>
    <w:unhideWhenUsed/>
    <w:rsid w:val="001460C9"/>
    <w:pPr>
      <w:tabs>
        <w:tab w:val="center" w:pos="4680"/>
        <w:tab w:val="right" w:pos="9360"/>
      </w:tabs>
      <w:spacing w:before="0" w:after="0"/>
    </w:pPr>
  </w:style>
  <w:style w:type="character" w:customStyle="1" w:styleId="HeaderChar">
    <w:name w:val="Header Char"/>
    <w:basedOn w:val="DefaultParagraphFont"/>
    <w:link w:val="Header"/>
    <w:uiPriority w:val="99"/>
    <w:rsid w:val="001460C9"/>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3B0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lowgeneration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eLovern@aglow.org" TargetMode="External"/><Relationship Id="rId5" Type="http://schemas.openxmlformats.org/officeDocument/2006/relationships/footnotes" Target="footnotes.xml"/><Relationship Id="rId10" Type="http://schemas.openxmlformats.org/officeDocument/2006/relationships/hyperlink" Target="mailto:JanaeLovern@aglow.org" TargetMode="External"/><Relationship Id="rId4" Type="http://schemas.openxmlformats.org/officeDocument/2006/relationships/webSettings" Target="webSettings.xml"/><Relationship Id="rId9" Type="http://schemas.openxmlformats.org/officeDocument/2006/relationships/hyperlink" Target="mailto:JanaeLovern@aglo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6</cp:revision>
  <cp:lastPrinted>2025-07-18T20:30:00Z</cp:lastPrinted>
  <dcterms:created xsi:type="dcterms:W3CDTF">2025-07-18T21:08:00Z</dcterms:created>
  <dcterms:modified xsi:type="dcterms:W3CDTF">2025-10-17T15:39:00Z</dcterms:modified>
</cp:coreProperties>
</file>