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54" w:rsidRPr="00AB5F7E" w:rsidRDefault="00885C54" w:rsidP="00880680">
      <w:pPr>
        <w:pStyle w:val="Form-Titles"/>
      </w:pPr>
      <w:bookmarkStart w:id="0" w:name="_Toc101357685"/>
      <w:r w:rsidRPr="00AB5F7E">
        <w:t>Conselho / Comitê Nacional - Formulário de Mudança de Diretor / Afiliação</w:t>
      </w:r>
      <w:bookmarkEnd w:id="0"/>
    </w:p>
    <w:p w:rsidR="00885C54" w:rsidRPr="00AB5F7E" w:rsidRDefault="00885C54" w:rsidP="007F1C9B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434F89">
        <w:rPr>
          <w:rFonts w:ascii="Cambria" w:hAnsi="Cambria"/>
          <w:sz w:val="22"/>
        </w:rPr>
      </w:r>
      <w:r w:rsidR="00434F89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 xml:space="preserve">Formulário de Mudança de Oficial </w:t>
      </w:r>
      <w:r w:rsidRPr="00AB5F7E">
        <w:rPr>
          <w:rFonts w:ascii="Cambria" w:hAnsi="Cambria"/>
          <w:b/>
          <w:i/>
          <w:sz w:val="22"/>
        </w:rPr>
        <w:t xml:space="preserve">OU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434F89">
        <w:rPr>
          <w:rFonts w:ascii="Cambria" w:hAnsi="Cambria"/>
          <w:b/>
          <w:sz w:val="22"/>
        </w:rPr>
      </w:r>
      <w:r w:rsidR="00434F89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Formulário de Afiliação</w:t>
      </w:r>
    </w:p>
    <w:p w:rsidR="00885C54" w:rsidRPr="00AB5F7E" w:rsidRDefault="00885C54" w:rsidP="007F1C9B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Pr="00AB5F7E">
        <w:rPr>
          <w:rFonts w:ascii="Cambria" w:hAnsi="Cambria"/>
          <w:b/>
          <w:sz w:val="20"/>
          <w:szCs w:val="18"/>
        </w:rPr>
        <w:t>POR FAVOR, DIGITE OU IMPRIMA</w:t>
      </w:r>
    </w:p>
    <w:p w:rsidR="00885C54" w:rsidRPr="000636AF" w:rsidRDefault="00885C54" w:rsidP="007F1C9B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CONSELHO EXECUTIVO NACIONAL/COMITÊ DE </w:t>
      </w:r>
      <w:r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  <w:u w:val="single"/>
        </w:rPr>
        <w:tab/>
      </w:r>
    </w:p>
    <w:p w:rsidR="00885C54" w:rsidRPr="00885C54" w:rsidRDefault="00885C54" w:rsidP="007F1C9B">
      <w:pPr>
        <w:tabs>
          <w:tab w:val="left" w:pos="6480"/>
          <w:tab w:val="right" w:pos="10436"/>
        </w:tabs>
        <w:spacing w:after="0" w:line="360" w:lineRule="auto"/>
        <w:ind w:right="-360"/>
        <w:rPr>
          <w:i/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Pr="00885C54">
        <w:rPr>
          <w:b/>
          <w:i/>
          <w:sz w:val="22"/>
          <w:szCs w:val="18"/>
        </w:rPr>
        <w:t>(País)</w:t>
      </w:r>
    </w:p>
    <w:p w:rsidR="00AB5F7E" w:rsidRPr="000636AF" w:rsidRDefault="00885C54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# </w:t>
      </w:r>
      <w:r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DATA </w:t>
      </w:r>
      <w:r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Pr="00DD5F78" w:rsidRDefault="00AB5F7E" w:rsidP="00AB5F7E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885C54" w:rsidRPr="00DA49A1">
        <w:rPr>
          <w:rStyle w:val="smtitles2Char"/>
        </w:rPr>
        <w:t>Presidente</w:t>
      </w:r>
      <w:r w:rsidR="00885C54" w:rsidRPr="00DD5F78">
        <w:rPr>
          <w:b/>
          <w:sz w:val="18"/>
          <w:szCs w:val="18"/>
        </w:rPr>
        <w:tab/>
      </w:r>
      <w:r w:rsidR="00885C54">
        <w:rPr>
          <w:b/>
          <w:sz w:val="18"/>
          <w:szCs w:val="18"/>
        </w:rPr>
        <w:tab/>
      </w:r>
      <w:r w:rsidR="00885C54">
        <w:rPr>
          <w:b/>
          <w:sz w:val="18"/>
          <w:szCs w:val="18"/>
        </w:rPr>
        <w:tab/>
      </w:r>
      <w:r w:rsidR="00885C54" w:rsidRPr="00DA49A1">
        <w:rPr>
          <w:rStyle w:val="smtitles2Char"/>
        </w:rPr>
        <w:t>Vice-Presidente/Liderança Dev. Coor.</w:t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4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6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0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4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0636AF" w:rsidRDefault="00885C54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8"/>
      <w:r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DD5F78" w:rsidRDefault="00AB5F7E" w:rsidP="00B247B5">
      <w:pPr>
        <w:tabs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Aglow Prayer 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Treasurer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DE7A98" w:rsidRDefault="00885C54" w:rsidP="0007152F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t xml:space="preserve">Coordenador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 xml:space="preserve">Coordenador </w:t>
      </w:r>
      <w:r>
        <w:rPr>
          <w:rStyle w:val="smtitles2Char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086B6E">
      <w:pPr>
        <w:rPr>
          <w:rFonts w:asciiTheme="majorHAnsi" w:hAnsiTheme="majorHAnsi"/>
          <w:b/>
          <w:spacing w:val="20"/>
          <w:szCs w:val="32"/>
        </w:rPr>
      </w:pPr>
      <w:proofErr w:type="spellStart"/>
      <w:r w:rsidRPr="00AB5F7E">
        <w:rPr>
          <w:rFonts w:asciiTheme="majorHAnsi" w:hAnsiTheme="majorHAnsi"/>
          <w:b/>
          <w:spacing w:val="20"/>
          <w:sz w:val="28"/>
          <w:szCs w:val="32"/>
        </w:rPr>
        <w:lastRenderedPageBreak/>
        <w:t>Conselheiro</w:t>
      </w:r>
      <w:proofErr w:type="spellEnd"/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 Nacional: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Opcional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- Não é mais necessário a partir de agosto de 2025</w:t>
      </w:r>
    </w:p>
    <w:p w:rsidR="00885C54" w:rsidRPr="00DD5F78" w:rsidRDefault="00885C54" w:rsidP="00086B6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  <w:bookmarkStart w:id="19" w:name="_GoBack"/>
      <w:bookmarkEnd w:id="19"/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 xml:space="preserve">Rev / Sr.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Telefone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Endereço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Nome da Igreja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Denominação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Assinatura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885C54" w:rsidRPr="000636AF" w:rsidRDefault="00885C54" w:rsidP="008C15AD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Envie para: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Global Field Office– International</w:t>
      </w:r>
      <w:r w:rsidRPr="000636AF">
        <w:rPr>
          <w:rFonts w:cstheme="minorHAnsi"/>
          <w:sz w:val="22"/>
          <w:szCs w:val="18"/>
        </w:rPr>
        <w:br/>
        <w:t>Aglow International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85C54" w:rsidRPr="000636AF" w:rsidRDefault="00885C54" w:rsidP="00D23B37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Aprovação do Escritório Internacional:</w:t>
      </w:r>
    </w:p>
    <w:p w:rsidR="00885C54" w:rsidRPr="000636AF" w:rsidRDefault="00885C54" w:rsidP="00D23B37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Assinatura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885C54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Título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885C54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 xml:space="preserve">Data de aprovação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885C54" w:rsidRPr="000636AF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EF6183">
      <w:footerReference w:type="default" r:id="rId6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F89" w:rsidRDefault="00434F89" w:rsidP="00AB5F7E">
      <w:pPr>
        <w:spacing w:after="0"/>
      </w:pPr>
      <w:r>
        <w:separator/>
      </w:r>
    </w:p>
  </w:endnote>
  <w:endnote w:type="continuationSeparator" w:id="0">
    <w:p w:rsidR="00434F89" w:rsidRDefault="00434F89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231" w:rsidRPr="00406231" w:rsidRDefault="00406231" w:rsidP="0040623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406231">
      <w:rPr>
        <w:rFonts w:ascii="Cambria" w:hAnsi="Cambria"/>
        <w:color w:val="404040" w:themeColor="text1" w:themeTint="BF"/>
        <w:sz w:val="18"/>
        <w:szCs w:val="18"/>
      </w:rPr>
      <w:t>Conselho / Comitê Nacional - Formulário de Mudança de Diretor / Afiliação – Rev. 2025 (Português)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F89" w:rsidRDefault="00434F89" w:rsidP="00AB5F7E">
      <w:pPr>
        <w:spacing w:after="0"/>
      </w:pPr>
      <w:r>
        <w:separator/>
      </w:r>
    </w:p>
  </w:footnote>
  <w:footnote w:type="continuationSeparator" w:id="0">
    <w:p w:rsidR="00434F89" w:rsidRDefault="00434F89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294C6F"/>
    <w:rsid w:val="00335421"/>
    <w:rsid w:val="00370163"/>
    <w:rsid w:val="00406231"/>
    <w:rsid w:val="00434F89"/>
    <w:rsid w:val="00885C54"/>
    <w:rsid w:val="008C31D1"/>
    <w:rsid w:val="00A26712"/>
    <w:rsid w:val="00AB5F7E"/>
    <w:rsid w:val="00B247B5"/>
    <w:rsid w:val="00D45E1D"/>
    <w:rsid w:val="00DF1A83"/>
    <w:rsid w:val="00EF6183"/>
    <w:rsid w:val="00F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F385D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2654</Characters>
  <Application>Microsoft Office Word</Application>
  <DocSecurity>8</DocSecurity>
  <Lines>94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9</cp:revision>
  <dcterms:created xsi:type="dcterms:W3CDTF">2025-08-12T22:08:00Z</dcterms:created>
  <dcterms:modified xsi:type="dcterms:W3CDTF">2025-08-21T19:59:00Z</dcterms:modified>
</cp:coreProperties>
</file>