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F7E" w:rsidRPr="00AB5F7E" w:rsidRDefault="00AB5F7E" w:rsidP="00AB5F7E">
      <w:pPr>
        <w:pStyle w:val="Form-Titles"/>
      </w:pPr>
      <w:bookmarkStart w:id="0" w:name="_Toc101357685"/>
      <w:r w:rsidRPr="00AB5F7E">
        <w:t>National Board/Committee – Change of Officer/Affiliation Form</w:t>
      </w:r>
      <w:bookmarkEnd w:id="0"/>
    </w:p>
    <w:p w:rsidR="00C15CDE" w:rsidRDefault="00C15CD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sz w:val="22"/>
        </w:rPr>
      </w:pPr>
    </w:p>
    <w:p w:rsidR="00AB5F7E" w:rsidRPr="00AB5F7E" w:rsidRDefault="00AB5F7E" w:rsidP="00AB5F7E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16317B">
        <w:rPr>
          <w:rFonts w:ascii="Cambria" w:hAnsi="Cambria"/>
          <w:sz w:val="22"/>
        </w:rPr>
      </w:r>
      <w:r w:rsidR="0016317B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Change of Officer Form</w:t>
      </w:r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Fonts w:ascii="Cambria" w:hAnsi="Cambria"/>
          <w:b/>
          <w:i/>
          <w:sz w:val="22"/>
        </w:rPr>
        <w:t>OR</w:t>
      </w:r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16317B">
        <w:rPr>
          <w:rFonts w:ascii="Cambria" w:hAnsi="Cambria"/>
          <w:b/>
          <w:sz w:val="22"/>
        </w:rPr>
      </w:r>
      <w:r w:rsidR="0016317B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Affiliation Form</w:t>
      </w:r>
    </w:p>
    <w:p w:rsidR="00AB5F7E" w:rsidRPr="00AB5F7E" w:rsidRDefault="00AB5F7E" w:rsidP="00AB5F7E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Pr="00AB5F7E">
        <w:rPr>
          <w:rFonts w:ascii="Cambria" w:hAnsi="Cambria"/>
          <w:b/>
          <w:sz w:val="20"/>
          <w:szCs w:val="18"/>
        </w:rPr>
        <w:t>PLEASE TYPE OR PRINT</w:t>
      </w:r>
    </w:p>
    <w:p w:rsidR="00AB5F7E" w:rsidRPr="000636AF" w:rsidRDefault="00AB5F7E" w:rsidP="00AB5F7E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>NATIONAL EXECUTIVE BOARD/COMMITTEE OF</w:t>
      </w:r>
      <w:r w:rsidRPr="000636AF">
        <w:rPr>
          <w:sz w:val="22"/>
          <w:szCs w:val="18"/>
          <w:u w:val="single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648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  <w:t>(Country)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# </w:t>
      </w:r>
      <w:r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DATE </w:t>
      </w:r>
      <w:r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Pr="00DD5F78" w:rsidRDefault="00AB5F7E" w:rsidP="00AB5F7E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DA49A1">
        <w:rPr>
          <w:rStyle w:val="smtitles2Char"/>
        </w:rPr>
        <w:t>President</w:t>
      </w:r>
      <w:r w:rsidRPr="00DD5F7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Vi</w:t>
      </w:r>
      <w:r>
        <w:rPr>
          <w:rStyle w:val="smtitles2Char"/>
        </w:rPr>
        <w:t>ce President/Leadership Dev. Coor.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4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Secretary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Name</w:t>
      </w:r>
      <w:r w:rsidRPr="000636AF">
        <w:rPr>
          <w:sz w:val="22"/>
          <w:szCs w:val="18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9" w:name="Text4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1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0" w:name="Text4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1" w:name="Text4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22" w:name="Text4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23" w:name="Text4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24" w:name="Text4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25" w:name="Text4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26" w:name="Text4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27" w:name="Text4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8" w:name="Text5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29" w:name="Text5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2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30" w:name="Text5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0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31" w:name="Text5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2" w:name="Text5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3" w:name="Text5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4" w:name="Text5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C15CDE">
      <w:pPr>
        <w:tabs>
          <w:tab w:val="left" w:pos="720"/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Aglow Prayer 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Treasurer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5" w:name="Text5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6" w:name="Text5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7" w:name="Text5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Address </w:t>
      </w:r>
      <w:r w:rsidRPr="000636AF">
        <w:rPr>
          <w:sz w:val="22"/>
          <w:szCs w:val="18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38" w:name="Text6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8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City </w:t>
      </w:r>
      <w:r w:rsidRPr="000636AF">
        <w:rPr>
          <w:sz w:val="22"/>
          <w:szCs w:val="18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9" w:name="Text6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3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40" w:name="Text6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0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41" w:name="Text6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Country </w:t>
      </w:r>
      <w:r w:rsidRPr="000636AF">
        <w:rPr>
          <w:sz w:val="22"/>
          <w:szCs w:val="18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2" w:name="Text6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43" w:name="Text6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4" w:name="Text6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Phone </w:t>
      </w:r>
      <w:r w:rsidRPr="000636AF">
        <w:rPr>
          <w:sz w:val="22"/>
          <w:szCs w:val="18"/>
          <w:u w:val="single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45" w:name="Text6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46" w:name="Text6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6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47" w:name="Text6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48" w:name="Text7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FE542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9" w:name="Text7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4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50" w:name="Text7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0"/>
      <w:r w:rsidRPr="000636AF">
        <w:rPr>
          <w:sz w:val="22"/>
          <w:szCs w:val="18"/>
          <w:u w:val="single"/>
        </w:rPr>
        <w:tab/>
      </w:r>
    </w:p>
    <w:p w:rsidR="00AB5F7E" w:rsidRPr="00DE7A98" w:rsidRDefault="00AB5F7E" w:rsidP="00AB5F7E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t>Coordinator</w:t>
      </w:r>
      <w:r w:rsidRPr="00DE7A98">
        <w:rPr>
          <w:rStyle w:val="smtitles2Char"/>
        </w:rPr>
        <w:t xml:space="preserve"> </w:t>
      </w:r>
      <w:r>
        <w:rPr>
          <w:rStyle w:val="smtitles2Char"/>
        </w:rPr>
        <w:tab/>
      </w:r>
      <w:r>
        <w:rPr>
          <w:rStyle w:val="smtitles2Char"/>
        </w:rPr>
        <w:tab/>
      </w: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51" w:name="Text2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Name </w:t>
      </w:r>
      <w:r w:rsidRPr="000636AF">
        <w:rPr>
          <w:sz w:val="22"/>
          <w:szCs w:val="18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2" w:name="Text2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Address</w:t>
      </w:r>
      <w:r w:rsidRPr="000636AF">
        <w:rPr>
          <w:sz w:val="22"/>
          <w:szCs w:val="18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3" w:name="Text2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Address</w:t>
      </w:r>
      <w:r w:rsidRPr="000636AF">
        <w:rPr>
          <w:sz w:val="22"/>
          <w:szCs w:val="18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4" w:name="Text2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4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5" w:name="Text2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6" w:name="Text2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City</w:t>
      </w:r>
      <w:r w:rsidRPr="000636AF">
        <w:rPr>
          <w:sz w:val="22"/>
          <w:szCs w:val="18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7" w:name="Text3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Country</w:t>
      </w:r>
      <w:r w:rsidRPr="000636AF">
        <w:rPr>
          <w:sz w:val="22"/>
          <w:szCs w:val="18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8" w:name="Text3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8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>Phone</w:t>
      </w:r>
      <w:r w:rsidRPr="000636AF">
        <w:rPr>
          <w:sz w:val="22"/>
          <w:szCs w:val="18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9" w:name="Text3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5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E-Mail</w:t>
      </w:r>
      <w:r w:rsidRPr="000636AF">
        <w:rPr>
          <w:sz w:val="22"/>
          <w:szCs w:val="18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60" w:name="Text3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0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>Phone</w:t>
      </w:r>
      <w:r w:rsidRPr="000636AF">
        <w:rPr>
          <w:sz w:val="22"/>
          <w:szCs w:val="18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61" w:name="Text3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1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>E-Mail</w:t>
      </w:r>
      <w:r w:rsidRPr="000636AF">
        <w:rPr>
          <w:sz w:val="22"/>
          <w:szCs w:val="18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62" w:name="Text3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2"/>
      <w:r w:rsidRPr="000636AF">
        <w:rPr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3" w:name="Text3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Church &amp; Denomination </w:t>
      </w:r>
      <w:r w:rsidRPr="000636AF">
        <w:rPr>
          <w:sz w:val="22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64" w:name="Text3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5" w:name="Text3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5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Languages you speak </w:t>
      </w:r>
      <w:r w:rsidRPr="000636AF">
        <w:rPr>
          <w:sz w:val="22"/>
          <w:szCs w:val="18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66" w:name="Text3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noProof/>
          <w:sz w:val="22"/>
          <w:szCs w:val="18"/>
          <w:u w:val="single"/>
        </w:rPr>
        <w:t> </w:t>
      </w:r>
      <w:r w:rsidRPr="000636AF">
        <w:rPr>
          <w:sz w:val="22"/>
          <w:szCs w:val="18"/>
          <w:u w:val="single"/>
        </w:rPr>
        <w:fldChar w:fldCharType="end"/>
      </w:r>
      <w:bookmarkEnd w:id="66"/>
      <w:r w:rsidRPr="000636AF">
        <w:rPr>
          <w:sz w:val="22"/>
          <w:szCs w:val="18"/>
          <w:u w:val="single"/>
        </w:rPr>
        <w:tab/>
      </w:r>
    </w:p>
    <w:p w:rsidR="00AB5F7E" w:rsidRPr="00FE5428" w:rsidRDefault="00AB5F7E" w:rsidP="00FE5428">
      <w:pPr>
        <w:rPr>
          <w:rFonts w:asciiTheme="majorHAnsi" w:hAnsiTheme="majorHAnsi"/>
          <w:b/>
          <w:spacing w:val="20"/>
          <w:szCs w:val="32"/>
        </w:rPr>
      </w:pPr>
      <w:r w:rsidRPr="00AB5F7E">
        <w:rPr>
          <w:rFonts w:asciiTheme="majorHAnsi" w:hAnsiTheme="majorHAnsi"/>
          <w:b/>
          <w:spacing w:val="20"/>
          <w:sz w:val="28"/>
          <w:szCs w:val="32"/>
        </w:rPr>
        <w:lastRenderedPageBreak/>
        <w:t xml:space="preserve">National Advisor: </w:t>
      </w:r>
      <w:r w:rsidRPr="00AB5F7E">
        <w:rPr>
          <w:rFonts w:asciiTheme="majorHAnsi" w:hAnsiTheme="majorHAnsi"/>
          <w:b/>
          <w:spacing w:val="20"/>
          <w:szCs w:val="32"/>
          <w:u w:val="single"/>
        </w:rPr>
        <w:t>Optional-</w:t>
      </w:r>
      <w:r w:rsidRPr="000636AF">
        <w:rPr>
          <w:rFonts w:asciiTheme="majorHAnsi" w:hAnsiTheme="majorHAnsi"/>
          <w:b/>
          <w:spacing w:val="20"/>
          <w:szCs w:val="32"/>
        </w:rPr>
        <w:t xml:space="preserve"> </w:t>
      </w:r>
      <w:r w:rsidRPr="000636AF">
        <w:rPr>
          <w:rFonts w:asciiTheme="majorHAnsi" w:hAnsiTheme="majorHAnsi"/>
          <w:b/>
          <w:spacing w:val="20"/>
          <w:szCs w:val="32"/>
          <w:u w:val="single"/>
        </w:rPr>
        <w:t>No Longer Required as of August 2025</w:t>
      </w:r>
      <w:bookmarkStart w:id="67" w:name="_GoBack"/>
      <w:bookmarkEnd w:id="67"/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>Rev/Mr.</w:t>
      </w:r>
      <w:r w:rsidRPr="000636AF">
        <w:rPr>
          <w:rFonts w:cstheme="minorHAnsi"/>
          <w:sz w:val="22"/>
          <w:szCs w:val="18"/>
          <w:u w:val="single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Phone</w:t>
      </w:r>
      <w:r w:rsidRPr="000636AF">
        <w:rPr>
          <w:rFonts w:cstheme="minorHAnsi"/>
          <w:sz w:val="22"/>
          <w:szCs w:val="18"/>
          <w:u w:val="single"/>
        </w:rPr>
        <w:t xml:space="preserve">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 xml:space="preserve">Address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Name of Church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AB5F7E" w:rsidRPr="000636AF" w:rsidRDefault="00AB5F7E" w:rsidP="00AB5F7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Denomination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Signature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AB5F7E" w:rsidRPr="000636AF" w:rsidRDefault="00AB5F7E" w:rsidP="00AB5F7E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Mail to: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Global Field Office– International</w:t>
      </w:r>
      <w:r w:rsidRPr="000636AF">
        <w:rPr>
          <w:rFonts w:cstheme="minorHAnsi"/>
          <w:sz w:val="22"/>
          <w:szCs w:val="18"/>
        </w:rPr>
        <w:br/>
        <w:t>Aglow International</w:t>
      </w:r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AB5F7E" w:rsidRPr="000636AF" w:rsidRDefault="00AB5F7E" w:rsidP="00AB5F7E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smartTag w:uri="urn:schemas-microsoft-com:office:smarttags" w:element="PersonName">
        <w:r w:rsidRPr="000636AF">
          <w:rPr>
            <w:rFonts w:cstheme="minorHAnsi"/>
            <w:b/>
            <w:sz w:val="22"/>
            <w:szCs w:val="18"/>
          </w:rPr>
          <w:t xml:space="preserve">International Office </w:t>
        </w:r>
      </w:smartTag>
      <w:r w:rsidRPr="000636AF">
        <w:rPr>
          <w:rFonts w:cstheme="minorHAnsi"/>
          <w:b/>
          <w:sz w:val="22"/>
          <w:szCs w:val="18"/>
        </w:rPr>
        <w:t>approval:</w:t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Signature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Title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>Date Approved</w:t>
      </w:r>
      <w:r>
        <w:rPr>
          <w:sz w:val="22"/>
          <w:szCs w:val="18"/>
          <w:u w:val="single"/>
        </w:rPr>
        <w:t xml:space="preserve">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noProof/>
          <w:sz w:val="22"/>
          <w:szCs w:val="18"/>
          <w:u w:val="single"/>
        </w:rPr>
        <w:t>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AB5F7E" w:rsidRPr="000636AF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 w:rsidSect="00FE5428">
      <w:footerReference w:type="default" r:id="rId6"/>
      <w:pgSz w:w="11906" w:h="16838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7C6" w:rsidRDefault="00B247C6" w:rsidP="00AB5F7E">
      <w:pPr>
        <w:spacing w:after="0"/>
      </w:pPr>
      <w:r>
        <w:separator/>
      </w:r>
    </w:p>
  </w:endnote>
  <w:endnote w:type="continuationSeparator" w:id="0">
    <w:p w:rsidR="00B247C6" w:rsidRDefault="00B247C6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CDE" w:rsidRPr="00C15CDE" w:rsidRDefault="00C15CDE" w:rsidP="00C15CDE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C15CDE">
      <w:rPr>
        <w:rFonts w:ascii="Cambria" w:hAnsi="Cambria"/>
        <w:color w:val="404040" w:themeColor="text1" w:themeTint="BF"/>
        <w:sz w:val="18"/>
        <w:szCs w:val="18"/>
      </w:rPr>
      <w:t>National Board/Committee – Change of Officer/Affiliation Form</w:t>
    </w:r>
    <w:r>
      <w:rPr>
        <w:rFonts w:ascii="Cambria" w:hAnsi="Cambria"/>
        <w:color w:val="404040" w:themeColor="text1" w:themeTint="BF"/>
        <w:sz w:val="18"/>
        <w:szCs w:val="18"/>
      </w:rPr>
      <w:t xml:space="preserve"> – Rev. 2025</w:t>
    </w:r>
    <w:r w:rsidR="00FE5428">
      <w:rPr>
        <w:rFonts w:ascii="Cambria" w:hAnsi="Cambria"/>
        <w:color w:val="404040" w:themeColor="text1" w:themeTint="BF"/>
        <w:sz w:val="18"/>
        <w:szCs w:val="18"/>
      </w:rPr>
      <w:t xml:space="preserve"> –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7C6" w:rsidRDefault="00B247C6" w:rsidP="00AB5F7E">
      <w:pPr>
        <w:spacing w:after="0"/>
      </w:pPr>
      <w:r>
        <w:separator/>
      </w:r>
    </w:p>
  </w:footnote>
  <w:footnote w:type="continuationSeparator" w:id="0">
    <w:p w:rsidR="00B247C6" w:rsidRDefault="00B247C6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8C31D1"/>
    <w:rsid w:val="00AB5F7E"/>
    <w:rsid w:val="00B247C6"/>
    <w:rsid w:val="00B25D1E"/>
    <w:rsid w:val="00C15CDE"/>
    <w:rsid w:val="00DF1A83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C4B2080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2451</Characters>
  <Application>Microsoft Office Word</Application>
  <DocSecurity>8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2025-08-15T21:14:00Z</dcterms:created>
  <dcterms:modified xsi:type="dcterms:W3CDTF">2025-08-15T21:14:00Z</dcterms:modified>
</cp:coreProperties>
</file>